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00CF3" w14:textId="77777777" w:rsidR="00156678" w:rsidRDefault="00000000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04D5C3B5" wp14:editId="17C1AE47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23C2B843" w14:textId="77777777" w:rsidR="005C36C3" w:rsidRDefault="005C36C3" w:rsidP="005C36C3">
      <w:pPr>
        <w:pStyle w:val="Bezproreda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0023BAC2" w14:textId="77777777" w:rsidR="005C36C3" w:rsidRDefault="005C36C3" w:rsidP="005C36C3">
      <w:pPr>
        <w:pStyle w:val="Bezproreda"/>
        <w:rPr>
          <w:rFonts w:ascii="Cambria" w:eastAsiaTheme="minorHAns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75C064D6" w14:textId="77777777" w:rsidR="005C36C3" w:rsidRDefault="005C36C3" w:rsidP="005C36C3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70E96711" w14:textId="77777777" w:rsidR="005C36C3" w:rsidRDefault="005C36C3" w:rsidP="005C36C3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OPĆINSKO VIJEĆE</w:t>
      </w:r>
    </w:p>
    <w:p w14:paraId="4523F308" w14:textId="77777777" w:rsidR="005C36C3" w:rsidRPr="002836CC" w:rsidRDefault="005C36C3" w:rsidP="005C36C3">
      <w:pPr>
        <w:spacing w:after="0"/>
        <w:rPr>
          <w:rFonts w:ascii="Cambria" w:hAnsi="Cambria"/>
        </w:rPr>
      </w:pPr>
      <w:r w:rsidRPr="002836CC">
        <w:rPr>
          <w:rFonts w:ascii="Cambria" w:hAnsi="Cambria"/>
        </w:rPr>
        <w:t>KLASA: 024-04/2</w:t>
      </w:r>
      <w:r>
        <w:rPr>
          <w:rFonts w:ascii="Cambria" w:hAnsi="Cambria"/>
        </w:rPr>
        <w:t>5</w:t>
      </w:r>
      <w:r w:rsidRPr="002836CC">
        <w:rPr>
          <w:rFonts w:ascii="Cambria" w:hAnsi="Cambria"/>
        </w:rPr>
        <w:t>-01/0</w:t>
      </w:r>
      <w:r>
        <w:rPr>
          <w:rFonts w:ascii="Cambria" w:hAnsi="Cambria"/>
        </w:rPr>
        <w:t>7</w:t>
      </w:r>
    </w:p>
    <w:p w14:paraId="0F2F5D7D" w14:textId="77777777" w:rsidR="005C36C3" w:rsidRPr="002836CC" w:rsidRDefault="005C36C3" w:rsidP="005C36C3">
      <w:pPr>
        <w:spacing w:after="0"/>
        <w:rPr>
          <w:rFonts w:ascii="Cambria" w:hAnsi="Cambria"/>
        </w:rPr>
      </w:pPr>
      <w:r w:rsidRPr="002836CC">
        <w:rPr>
          <w:rFonts w:ascii="Cambria" w:hAnsi="Cambria"/>
        </w:rPr>
        <w:t>URBROJ:2196-23-01-2</w:t>
      </w:r>
      <w:r>
        <w:rPr>
          <w:rFonts w:ascii="Cambria" w:hAnsi="Cambria"/>
        </w:rPr>
        <w:t>5</w:t>
      </w:r>
      <w:r w:rsidRPr="002836CC">
        <w:rPr>
          <w:rFonts w:ascii="Cambria" w:hAnsi="Cambria"/>
        </w:rPr>
        <w:t>-</w:t>
      </w:r>
      <w:r>
        <w:rPr>
          <w:rFonts w:ascii="Cambria" w:hAnsi="Cambria"/>
        </w:rPr>
        <w:t>2/1</w:t>
      </w:r>
    </w:p>
    <w:p w14:paraId="2722473F" w14:textId="77777777" w:rsidR="005C36C3" w:rsidRPr="00CC659F" w:rsidRDefault="005C36C3" w:rsidP="005C36C3">
      <w:pPr>
        <w:spacing w:after="0"/>
        <w:rPr>
          <w:rFonts w:ascii="Cambria" w:hAnsi="Cambria"/>
          <w:i/>
          <w:iCs/>
        </w:rPr>
      </w:pPr>
      <w:r w:rsidRPr="002836CC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>11</w:t>
      </w:r>
      <w:r w:rsidRPr="002836CC">
        <w:rPr>
          <w:rFonts w:ascii="Cambria" w:hAnsi="Cambria"/>
        </w:rPr>
        <w:t>.</w:t>
      </w:r>
      <w:r>
        <w:rPr>
          <w:rFonts w:ascii="Cambria" w:hAnsi="Cambria"/>
        </w:rPr>
        <w:t xml:space="preserve"> prosinac</w:t>
      </w:r>
      <w:r w:rsidRPr="002836CC">
        <w:rPr>
          <w:rFonts w:ascii="Cambria" w:hAnsi="Cambria"/>
        </w:rPr>
        <w:t xml:space="preserve"> 202</w:t>
      </w:r>
      <w:r>
        <w:rPr>
          <w:rFonts w:ascii="Cambria" w:hAnsi="Cambria"/>
        </w:rPr>
        <w:t>5</w:t>
      </w:r>
      <w:r w:rsidRPr="00CC659F">
        <w:rPr>
          <w:rFonts w:ascii="Cambria" w:hAnsi="Cambria"/>
          <w:i/>
          <w:iCs/>
        </w:rPr>
        <w:t xml:space="preserve">.  </w:t>
      </w:r>
    </w:p>
    <w:p w14:paraId="6914169F" w14:textId="77777777" w:rsidR="005C36C3" w:rsidRDefault="005C36C3" w:rsidP="005C36C3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42B4D0B1" w14:textId="77777777" w:rsidR="005C36C3" w:rsidRDefault="005C36C3" w:rsidP="005C36C3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 Na temelju  članka 45. Zakona o proračunu („Narodne novine“, broj 144/21) i članka 46. Statuta Općine Stari Jankovci („Službeni vjesnik“ Vukovarsko-srijemske županije 4/21 i 17/22), Općinsko vijeće Općine Stari Jankovci na svojoj 7. sjednici donosi </w:t>
      </w:r>
    </w:p>
    <w:p w14:paraId="2DB6E49A" w14:textId="77777777" w:rsidR="005C36C3" w:rsidRDefault="005C36C3" w:rsidP="005C36C3">
      <w:pPr>
        <w:tabs>
          <w:tab w:val="left" w:pos="720"/>
        </w:tabs>
        <w:rPr>
          <w:rFonts w:ascii="Cambria" w:hAnsi="Cambria" w:cs="Arial"/>
          <w:sz w:val="24"/>
          <w:szCs w:val="24"/>
        </w:rPr>
      </w:pPr>
    </w:p>
    <w:p w14:paraId="5C6CBAAA" w14:textId="77777777" w:rsidR="005C36C3" w:rsidRPr="00082D2B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8"/>
          <w:szCs w:val="28"/>
        </w:rPr>
      </w:pPr>
      <w:r w:rsidRPr="00082D2B">
        <w:rPr>
          <w:rFonts w:ascii="Cambria" w:hAnsi="Cambria" w:cs="Arial"/>
          <w:b/>
          <w:bCs/>
          <w:color w:val="000000"/>
          <w:sz w:val="28"/>
          <w:szCs w:val="28"/>
        </w:rPr>
        <w:t>O D L U K U</w:t>
      </w:r>
    </w:p>
    <w:p w14:paraId="5241F9FA" w14:textId="77777777" w:rsidR="005C36C3" w:rsidRPr="00082D2B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8"/>
          <w:szCs w:val="28"/>
        </w:rPr>
      </w:pPr>
      <w:r w:rsidRPr="00082D2B">
        <w:rPr>
          <w:rFonts w:ascii="Cambria" w:hAnsi="Cambria" w:cs="Arial"/>
          <w:b/>
          <w:bCs/>
          <w:color w:val="000000"/>
          <w:sz w:val="28"/>
          <w:szCs w:val="28"/>
        </w:rPr>
        <w:t>o usvajanju I. Izmjena i dopuna  Proračuna Općine Stari Jankovci za 2025. godinu</w:t>
      </w:r>
    </w:p>
    <w:p w14:paraId="481FCD14" w14:textId="77777777" w:rsidR="005C36C3" w:rsidRPr="00082D2B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8"/>
          <w:szCs w:val="28"/>
        </w:rPr>
      </w:pPr>
    </w:p>
    <w:p w14:paraId="070B4944" w14:textId="77777777" w:rsidR="005C36C3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570676BD" w14:textId="77777777" w:rsidR="005C36C3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2E0623FA" w14:textId="77777777" w:rsidR="005C36C3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Prvim izmjenama i dopunama plana Proračuna Općine Stari Jankovci  2025. godine Proračun Općine Stari Jankovci („Službeni vjesnik“ Općine Stari Jankovci, broj 8/24.) planiran je u slijedećim veličinama:</w:t>
      </w:r>
    </w:p>
    <w:p w14:paraId="3C9EF634" w14:textId="77777777" w:rsidR="005C36C3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66DE00C7" w14:textId="77777777" w:rsidR="00156678" w:rsidRDefault="0015667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6DD0C05C" w14:textId="77777777" w:rsidR="00156678" w:rsidRDefault="0015667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7C70831A" w14:textId="77777777" w:rsidR="00156678" w:rsidRDefault="0015667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03627C0D" w14:textId="77777777" w:rsidR="00156678" w:rsidRDefault="0015667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tbl>
      <w:tblPr>
        <w:tblW w:w="15940" w:type="dxa"/>
        <w:tblInd w:w="-652" w:type="dxa"/>
        <w:tblLook w:val="04A0" w:firstRow="1" w:lastRow="0" w:firstColumn="1" w:lastColumn="0" w:noHBand="0" w:noVBand="1"/>
      </w:tblPr>
      <w:tblGrid>
        <w:gridCol w:w="585"/>
        <w:gridCol w:w="6870"/>
        <w:gridCol w:w="2970"/>
        <w:gridCol w:w="2055"/>
        <w:gridCol w:w="1842"/>
        <w:gridCol w:w="1618"/>
      </w:tblGrid>
      <w:tr w:rsidR="00156678" w14:paraId="51E5B674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DBF15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889F4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14343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E314A" w14:textId="77777777" w:rsidR="00156678" w:rsidRDefault="00000000">
            <w:pPr>
              <w:jc w:val="center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PROMJENA</w:t>
            </w:r>
          </w:p>
        </w:tc>
      </w:tr>
      <w:tr w:rsidR="00156678" w14:paraId="03E44F0B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5606C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0F8BC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3148C" w14:textId="77777777" w:rsidR="00156678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806F0" w14:textId="77777777" w:rsidR="00156678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IZNOS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F1B59" w14:textId="77777777" w:rsidR="00156678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(%)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91055" w14:textId="77777777" w:rsidR="00156678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156678" w14:paraId="540BAE8A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91B61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C55E5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7FD1F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65A50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396E9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15F8F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6678" w14:paraId="73F351BF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3C9CF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1F6B2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PRIHODA I RASHODA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1E51A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EF980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6826F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6BB7D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6678" w14:paraId="4374807C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3F416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7D8D1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15A8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351.000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E200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948.300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303D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14.9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AD0A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402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7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56678" w14:paraId="2A8184AD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1ECF0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BA681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nefinancijske imovine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4F6B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54.100,00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D215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130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83F9A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240.3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0E4BD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184.1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56678" w14:paraId="5EECB271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BB272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991D6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AC91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3.444.000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46EA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21.800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A7FDC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0.6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C04A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3.465.800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</w:tr>
      <w:tr w:rsidR="00156678" w14:paraId="7743DC28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6804D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4EF59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nefinancijske imovine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8F20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3.034.6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D7AE5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840.100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486DE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27.7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AC8A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194.500,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</w:tr>
      <w:tr w:rsidR="00156678" w14:paraId="15D149C3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1EDBC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9FADF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RAZLIKA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4A11F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A0AE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5DC9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018E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  <w:tr w:rsidR="00156678" w14:paraId="01FE8DEC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78327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F2351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AC474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F4A70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7A2A6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78CB9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6678" w14:paraId="3A308FFE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73BC0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C0440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ZADUŽIVANJA/FINANCIRANJA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BF161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7DFD1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23D00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B0E4D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6678" w14:paraId="1E4503F3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CBF3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D30D3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imovine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zaduživanja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F6D8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E656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9540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E26B8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56678" w14:paraId="141B98BC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54131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2CC51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Izdaci za financijsku imovinu i otplate zajmova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B51F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7D0D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69AE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58EA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56678" w14:paraId="19FFBDAF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F317A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9CC3F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NETO ZADUŽIVANJE/FINANCIRANJE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7D45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ECEF0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9A69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C300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56678" w14:paraId="16A938A1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C9B73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43914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EBE37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3F774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9152E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E38E4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6678" w14:paraId="2CC5F4A0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E3BFF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098B9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RASPOLOŽIVA SREDSTVA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FF169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D1AE4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D7D30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8648B" w14:textId="77777777" w:rsidR="00156678" w:rsidRDefault="001566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6678" w14:paraId="6B6B87A4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66695" w14:textId="77777777" w:rsidR="00156678" w:rsidRDefault="0015667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A2E68" w14:textId="77777777" w:rsidR="00156678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VIŠAK/MANJAK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3322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B2DC6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BD72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E7D1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</w:tbl>
    <w:p w14:paraId="173F95CB" w14:textId="77777777" w:rsidR="00156678" w:rsidRDefault="00156678">
      <w:pPr>
        <w:rPr>
          <w:b/>
          <w:bCs/>
        </w:rPr>
      </w:pPr>
    </w:p>
    <w:p w14:paraId="7D623FEB" w14:textId="77777777" w:rsidR="00156678" w:rsidRDefault="00156678">
      <w:pPr>
        <w:rPr>
          <w:b/>
          <w:bCs/>
        </w:rPr>
      </w:pPr>
    </w:p>
    <w:p w14:paraId="3D3B1CE6" w14:textId="77777777" w:rsidR="00156678" w:rsidRDefault="00156678">
      <w:pPr>
        <w:rPr>
          <w:b/>
          <w:bCs/>
        </w:rPr>
      </w:pPr>
    </w:p>
    <w:p w14:paraId="1FD06738" w14:textId="77777777" w:rsidR="00156678" w:rsidRDefault="00156678">
      <w:pPr>
        <w:rPr>
          <w:b/>
          <w:bCs/>
        </w:rPr>
      </w:pPr>
    </w:p>
    <w:p w14:paraId="191483A5" w14:textId="77777777" w:rsidR="00156678" w:rsidRDefault="0015667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99"/>
        <w:gridCol w:w="7672"/>
        <w:gridCol w:w="1423"/>
        <w:gridCol w:w="1318"/>
        <w:gridCol w:w="1394"/>
        <w:gridCol w:w="1421"/>
      </w:tblGrid>
      <w:tr w:rsidR="00156678" w14:paraId="01AA24CA" w14:textId="77777777">
        <w:trPr>
          <w:trHeight w:val="102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430B228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BROJ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KONTA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1D38DA8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VRSTA PRIHODA / RASHODA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29254BE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PLANIRANO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16DEDB3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IZNOS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7E8C296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PROMJENA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POSTOTAK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621CB07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NOVI IZNOS</w:t>
            </w:r>
          </w:p>
        </w:tc>
      </w:tr>
      <w:tr w:rsidR="00156678" w14:paraId="23C6AE73" w14:textId="77777777">
        <w:trPr>
          <w:trHeight w:val="240"/>
        </w:trPr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7521A4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</w:tr>
      <w:tr w:rsidR="00156678" w14:paraId="61CBD0BD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F27A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0FC2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poreza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6066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1.107.000,00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0C4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-141.700,00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CAB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-12.8%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9F5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965.300,00</w:t>
            </w:r>
          </w:p>
        </w:tc>
      </w:tr>
      <w:tr w:rsidR="00156678" w14:paraId="5E5CCB03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3BFA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C06B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iz inozemstva i od subjekata unutar općeg proračuna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B6C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912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-814.300,00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C08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-22.5%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C31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2.806.800,00</w:t>
            </w:r>
          </w:p>
        </w:tc>
      </w:tr>
      <w:tr w:rsidR="00156678" w14:paraId="352D22B2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5231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FB32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970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F360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982C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A5E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1.199.300,00</w:t>
            </w:r>
          </w:p>
        </w:tc>
      </w:tr>
      <w:tr w:rsidR="00156678" w14:paraId="138F8779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8E1C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A645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upravnih i administrativnih pristojbi, pristojbi po posebnim propisima i naknada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817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2B9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-3.300,00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5CC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-0.8%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AF9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424.600,00</w:t>
            </w:r>
          </w:p>
        </w:tc>
      </w:tr>
      <w:tr w:rsidR="00156678" w14:paraId="0B3B2005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CE2A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1101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proizvoda i robe te pruženih usluga, prihodi od donacija te povrati po protestira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41FC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2BB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D6F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47.1%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72D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75346386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817A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FAE6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Kazne, upravne mjere i ostali prihodi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30F6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35F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07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60E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29FAD1B3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B151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53F0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neproizvedene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F5BB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D43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A54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252.9%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27B8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181.400,00</w:t>
            </w:r>
          </w:p>
        </w:tc>
      </w:tr>
      <w:tr w:rsidR="00156678" w14:paraId="5CABB53E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B951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2B39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proizvedene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0C9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2A0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2473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21F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</w:tr>
      <w:tr w:rsidR="00156678" w14:paraId="79C989C1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4EAE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4A8E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FE7C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764.000,00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C8D6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337.200,00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A3B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44.1%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9EF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1.101.200,00</w:t>
            </w:r>
          </w:p>
        </w:tc>
      </w:tr>
      <w:tr w:rsidR="00156678" w14:paraId="679867C0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6AD5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4E91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F660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1.384.700,00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9333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-30.700,00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EB2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-2.2%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C4D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1.354.000,00</w:t>
            </w:r>
          </w:p>
        </w:tc>
      </w:tr>
      <w:tr w:rsidR="00156678" w14:paraId="0C431411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113C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1A49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538F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7F1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82F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DCC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156678" w14:paraId="45DD820C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59A3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9A86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EB7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292E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19.500,00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A351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425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118.200,00</w:t>
            </w:r>
          </w:p>
        </w:tc>
      </w:tr>
      <w:tr w:rsidR="00156678" w14:paraId="25609692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2D51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6695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404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E16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42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83A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CB3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43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.900,00</w:t>
            </w:r>
          </w:p>
        </w:tc>
      </w:tr>
      <w:tr w:rsidR="00156678" w14:paraId="37D74EBE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D2D7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6F51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473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281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38.800,00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265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10.9%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51F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393.700,00</w:t>
            </w:r>
          </w:p>
        </w:tc>
      </w:tr>
      <w:tr w:rsidR="00156678" w14:paraId="4040B854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49A8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9F0A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24A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251.000,00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859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-1.800,00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266A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-0.7%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8AA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249.200,00</w:t>
            </w:r>
          </w:p>
        </w:tc>
      </w:tr>
      <w:tr w:rsidR="00156678" w14:paraId="445C43A0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C363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8FC0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Rashodi za nabavu </w:t>
            </w:r>
            <w:proofErr w:type="spellStart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971C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EEC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-13.600,00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C66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-27.1%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C85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36.600,00</w:t>
            </w:r>
          </w:p>
        </w:tc>
      </w:tr>
      <w:tr w:rsidR="00156678" w14:paraId="7713DCC5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B245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F22C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63D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2.3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F78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38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1BA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B1F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1.990.300</w:t>
            </w: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,00</w:t>
            </w:r>
          </w:p>
        </w:tc>
      </w:tr>
      <w:tr w:rsidR="00156678" w14:paraId="3446522C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97B6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1338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3AD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1C6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-488.000,00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CFA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-74.4%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78B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167.600,00</w:t>
            </w:r>
          </w:p>
        </w:tc>
      </w:tr>
      <w:tr w:rsidR="00156678" w14:paraId="75337CCF" w14:textId="77777777">
        <w:trPr>
          <w:trHeight w:val="240"/>
        </w:trPr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8CB2AB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B. RAČUN ZADUŽIVANJA/FINANCIRANJA</w:t>
            </w:r>
          </w:p>
        </w:tc>
      </w:tr>
      <w:tr w:rsidR="00156678" w14:paraId="5F5FC4DD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7FD7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3D09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Primici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zaduživanja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51A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E1E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77C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D07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3C771576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04A3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D254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Izdaci za otplatu glavnice primljenih kredita i zajmova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D1A0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D09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67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15F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0E725F48" w14:textId="77777777">
        <w:trPr>
          <w:trHeight w:val="240"/>
        </w:trPr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F7F371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C. RASPOLOŽIVA SREDSTVA IZ PRETHODNIH GODINA</w:t>
            </w:r>
          </w:p>
        </w:tc>
      </w:tr>
      <w:tr w:rsidR="00156678" w14:paraId="1C166512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DF76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9886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Rezultat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3C5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D45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86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35D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</w:tr>
    </w:tbl>
    <w:p w14:paraId="22302328" w14:textId="77777777" w:rsidR="00156678" w:rsidRDefault="00156678">
      <w:pPr>
        <w:rPr>
          <w:b/>
          <w:bCs/>
          <w:u w:val="single"/>
        </w:rPr>
      </w:pPr>
    </w:p>
    <w:p w14:paraId="2BC1712D" w14:textId="77777777" w:rsidR="00156678" w:rsidRDefault="00000000">
      <w:pPr>
        <w:rPr>
          <w:b/>
          <w:bCs/>
          <w:u w:val="single"/>
        </w:rPr>
      </w:pPr>
      <w:r>
        <w:rPr>
          <w:b/>
          <w:bCs/>
          <w:u w:val="single"/>
        </w:rPr>
        <w:t>UKUPNO PRIHODI                                      5.660.300,00</w:t>
      </w:r>
    </w:p>
    <w:p w14:paraId="371F954E" w14:textId="77777777" w:rsidR="00156678" w:rsidRDefault="00000000">
      <w:pPr>
        <w:rPr>
          <w:b/>
          <w:bCs/>
          <w:u w:val="single"/>
        </w:rPr>
      </w:pPr>
      <w:r>
        <w:rPr>
          <w:b/>
          <w:bCs/>
          <w:u w:val="single"/>
        </w:rPr>
        <w:t>UKUPNO RASHODI                                     5.660.300,00</w:t>
      </w:r>
    </w:p>
    <w:p w14:paraId="51AF8F87" w14:textId="77777777" w:rsidR="00156678" w:rsidRDefault="00156678">
      <w:pPr>
        <w:jc w:val="center"/>
        <w:rPr>
          <w:b/>
          <w:bCs/>
        </w:rPr>
      </w:pPr>
    </w:p>
    <w:p w14:paraId="5721FEBD" w14:textId="77777777" w:rsidR="00156678" w:rsidRDefault="00156678">
      <w:pPr>
        <w:jc w:val="center"/>
        <w:rPr>
          <w:b/>
          <w:bCs/>
        </w:rPr>
      </w:pPr>
    </w:p>
    <w:p w14:paraId="4E368A8D" w14:textId="77777777" w:rsidR="00156678" w:rsidRDefault="00000000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1D6E20A9" w14:textId="77777777" w:rsidR="00156678" w:rsidRDefault="00000000">
      <w:pPr>
        <w:tabs>
          <w:tab w:val="left" w:pos="720"/>
        </w:tabs>
      </w:pPr>
      <w:r>
        <w:rPr>
          <w:rFonts w:ascii="Cambria" w:hAnsi="Cambria"/>
          <w:sz w:val="24"/>
          <w:szCs w:val="24"/>
        </w:rPr>
        <w:t>Prihodi i rashodi po grupama utvrđuju se u računu prihoda i rashoda za 2025. godinu, kako slijedi:</w:t>
      </w:r>
    </w:p>
    <w:p w14:paraId="24E7BA47" w14:textId="77777777" w:rsidR="00156678" w:rsidRDefault="00156678">
      <w:pPr>
        <w:tabs>
          <w:tab w:val="left" w:pos="720"/>
        </w:tabs>
      </w:pPr>
    </w:p>
    <w:p w14:paraId="68E20930" w14:textId="77777777" w:rsidR="00156678" w:rsidRDefault="00000000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OPĆI DIO</w:t>
      </w:r>
    </w:p>
    <w:p w14:paraId="428756A5" w14:textId="77777777" w:rsidR="00156678" w:rsidRDefault="00000000">
      <w:pPr>
        <w:tabs>
          <w:tab w:val="left" w:pos="720"/>
        </w:tabs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4"/>
        <w:gridCol w:w="4192"/>
        <w:gridCol w:w="1461"/>
        <w:gridCol w:w="1385"/>
        <w:gridCol w:w="1404"/>
        <w:gridCol w:w="1421"/>
      </w:tblGrid>
      <w:tr w:rsidR="00156678" w14:paraId="7F8416D7" w14:textId="77777777">
        <w:trPr>
          <w:trHeight w:val="102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DA7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BROJ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KONTA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1285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VRSTA RASHODA / IZDATAKA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4E63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PLANIRANO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0EC0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PROMJENA IZNOS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BA1C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PROMJENA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POSTOTAK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A5C4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NOVI IZNOS</w:t>
            </w:r>
          </w:p>
        </w:tc>
      </w:tr>
      <w:tr w:rsidR="00156678" w14:paraId="3BBA4A6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35A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 SVEUKUPNO RASHODI / IZDACI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F67A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98A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805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-818.300,00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87C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-12,63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494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5.660.300,00</w:t>
            </w:r>
          </w:p>
        </w:tc>
      </w:tr>
      <w:tr w:rsidR="00156678" w14:paraId="25BCDD6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C46EE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 1.1.</w:t>
            </w:r>
            <w:proofErr w:type="gramEnd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DED9C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555C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CD06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712FE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3,64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486E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3.211.200,00</w:t>
            </w:r>
          </w:p>
        </w:tc>
      </w:tr>
      <w:tr w:rsidR="00156678" w14:paraId="555CBBD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985EF3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001 OPĆINSKO VIJEĆE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236D91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D320A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3CDED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E23B8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12,21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B6F3B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</w:tr>
      <w:tr w:rsidR="00156678" w14:paraId="6B147A0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19EEEA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00101 OPĆINSKO VIJEĆE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936B52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2D007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1BEDED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2782C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12,21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745C7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</w:tr>
      <w:tr w:rsidR="00156678" w14:paraId="3BFBA06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9B87E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B9D63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5C4E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2C3B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EF5B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8D4E2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</w:tr>
      <w:tr w:rsidR="00156678" w14:paraId="5D6642E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44994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B841A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BBAB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A427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79634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E15A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0D64C0C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220B4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17C82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66A2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67F3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0307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3640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30E2047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34FA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2B11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FFAC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5363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E524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6FC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47568CD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D2001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59D79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B135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4DAC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D64D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5797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156678" w14:paraId="649C4E2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6728F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9A8EE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68F63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BB05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D8B2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45B0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156678" w14:paraId="4C5F6B9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F62B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C09C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03A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F59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D72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256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156678" w14:paraId="32B8B1F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AE556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0ED49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FF6B7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CAAB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28872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D4C5E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156678" w14:paraId="0D8A65B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9121E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CEA9C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552CA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9F2D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A74C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3BA08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156678" w14:paraId="6B84ABC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DBF7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69D0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318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4EDC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349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D37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156678" w14:paraId="3A9AD3B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BFFAB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A100105 Vijeća nacionalnih manjina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031D1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7F11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CBA2E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35C6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0FA7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156678" w14:paraId="4012A99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B9D08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80AC5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6090C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9DD4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00D3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BC4E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156678" w14:paraId="352CE70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018F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B584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7A3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BD0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476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0A8E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156678" w14:paraId="6F64565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A714F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T100103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DB138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8901C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16F48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B0D8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7577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156678" w14:paraId="4891807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51C2D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ACA48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306A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68A3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6433D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26EE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156678" w14:paraId="5137807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9B29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60E0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4BF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7D6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F9A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6A5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156678" w14:paraId="6231173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9479E9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B9C908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0624EC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3.032.800,00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67630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104.900,00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F1CFA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3,46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5D4DD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3.137.700,00</w:t>
            </w:r>
          </w:p>
        </w:tc>
      </w:tr>
      <w:tr w:rsidR="00156678" w14:paraId="58F73E8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054442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BC6E48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83A0BD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5E65B6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42.800,00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14C6B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1,51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BBBA6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2.875.600,00</w:t>
            </w:r>
          </w:p>
        </w:tc>
      </w:tr>
      <w:tr w:rsidR="00156678" w14:paraId="5D59359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26938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F6EE7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2679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FE1E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D7540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C02B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156678" w14:paraId="6EA6CAC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6A9BE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EAEA6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2EEE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8054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4049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3F68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156678" w14:paraId="7914BE2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BD8B0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8AA26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85C2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8E39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3996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5F7B9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156678" w14:paraId="27F1838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07CE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5229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D68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1228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74C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E280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156678" w14:paraId="73E9AC0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750CC9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C53C7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AE18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1.232.000,00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FE024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-324.200,00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DA52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-26,31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A3C5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907.800,00</w:t>
            </w:r>
          </w:p>
        </w:tc>
      </w:tr>
      <w:tr w:rsidR="00156678" w14:paraId="733237D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78BFE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6833B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9542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2DE9C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58.100,00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6F76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11,78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323B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551.300,00</w:t>
            </w:r>
          </w:p>
        </w:tc>
      </w:tr>
      <w:tr w:rsidR="00156678" w14:paraId="440B394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95CC4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CBE75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77AD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487.800,00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481C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58.100,00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6A32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11,91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2EFF7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545.900,00</w:t>
            </w:r>
          </w:p>
        </w:tc>
      </w:tr>
      <w:tr w:rsidR="00156678" w14:paraId="582E901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0D90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25D3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E32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6D6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796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AD94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298.500,00</w:t>
            </w:r>
          </w:p>
        </w:tc>
      </w:tr>
      <w:tr w:rsidR="00156678" w14:paraId="1272D7A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9F87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E366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A4F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222.700,00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6CD8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7BC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E38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231.200,00</w:t>
            </w:r>
          </w:p>
        </w:tc>
      </w:tr>
      <w:tr w:rsidR="00156678" w14:paraId="550A364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77E8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DD39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C0E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E22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EAE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20,93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3546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5.200,00</w:t>
            </w:r>
          </w:p>
        </w:tc>
      </w:tr>
      <w:tr w:rsidR="00156678" w14:paraId="788FFBF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2396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13A4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5740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23B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2B5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32,53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80EE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11.000,00</w:t>
            </w:r>
          </w:p>
        </w:tc>
      </w:tr>
      <w:tr w:rsidR="00156678" w14:paraId="75D32C6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C158D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0434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goriva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7924F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8BE5C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FBF4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CD28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9E4B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156678" w14:paraId="53C18A9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AF71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6AD8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C3B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C62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7F1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0F3B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156678" w14:paraId="1B12A3A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EEB30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56C3C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A2420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CCB78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A88DF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5B9F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156678" w14:paraId="234A89B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1D411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57001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AC8D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B421A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7CB7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89D3D6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156678" w14:paraId="4D3F4D5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FD4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AD8D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E9B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802C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0770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2E1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156678" w14:paraId="1C485EB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87CCB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C6545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9E53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FF54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-360.700,00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4A26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-52,73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A5EB7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323.300,00</w:t>
            </w:r>
          </w:p>
        </w:tc>
      </w:tr>
      <w:tr w:rsidR="00156678" w14:paraId="6639D26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B52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059C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030F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3EE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976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C7D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2FC1380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48EF7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17775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4AB0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69D0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-357.000,00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7608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-53,89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426F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305.500,00</w:t>
            </w:r>
          </w:p>
        </w:tc>
      </w:tr>
      <w:tr w:rsidR="00156678" w14:paraId="44449B2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005E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FCEE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064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24F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002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21,14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6A99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74.500,00</w:t>
            </w:r>
          </w:p>
        </w:tc>
      </w:tr>
      <w:tr w:rsidR="00156678" w14:paraId="050860C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057A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01FA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C00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DC6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-315.000,00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0B8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-63,00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F2B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185.000,00</w:t>
            </w:r>
          </w:p>
        </w:tc>
      </w:tr>
      <w:tr w:rsidR="00156678" w14:paraId="6316B75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6789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DADD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41C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648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C7D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-54,46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494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46.000,00</w:t>
            </w:r>
          </w:p>
        </w:tc>
      </w:tr>
      <w:tr w:rsidR="00156678" w14:paraId="5615BCD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83F7F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0412 Opći poslovi vezani uz rad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CBBE0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4504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BB4E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B33A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-85,29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E234F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3D736FF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991C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9DEF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CD1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68C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-11.600,00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2DE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-85,29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75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44F0D1C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BE0C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BF28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4585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E1B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C67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116,95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5D8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12.800,00</w:t>
            </w:r>
          </w:p>
        </w:tc>
      </w:tr>
      <w:tr w:rsidR="00156678" w14:paraId="0B8BD4F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ACF29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K200103 Nabava opreme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E3A49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2EC4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22DB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4680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AABF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009A7C9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76C16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E58D6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6EF9E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7681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4420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8FAA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775F41C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B39A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E778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B86F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6DD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C2A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84B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4E728BA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6ACB1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K200106 Lovački domovi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FE88A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CC365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4DAE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1CF7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3CE0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5A87D04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6542B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BC47C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1AA8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BC8F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EA5C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F044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75D6F40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D2FE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4303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9E8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D07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041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E33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3672EE6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5C8A3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lastRenderedPageBreak/>
              <w:t>Tekući projekt T200108 Općina/grad prijatelj djece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2FE39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3B99E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8C49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D9582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185B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156678" w14:paraId="1DE5E41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312BC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0850 Istraživanje i razvoj rekreacije, kulture i religije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685D6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D363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9DED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A303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D08E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156678" w14:paraId="4EE47D0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BDA4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2088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CD22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69F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DCA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1.133,33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4A39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14.800,00</w:t>
            </w:r>
          </w:p>
        </w:tc>
      </w:tr>
      <w:tr w:rsidR="00156678" w14:paraId="207CD21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D064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5B27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D858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892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D73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756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0570293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F93C07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4CBEA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3BB4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246.100,00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79780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FE86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37,26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38AF89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337.800,00</w:t>
            </w:r>
          </w:p>
        </w:tc>
      </w:tr>
      <w:tr w:rsidR="00156678" w14:paraId="23602E8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EA648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groblja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1F22F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8D90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EAD4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E08A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3AF1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156678" w14:paraId="3068D60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E5963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0490 Ekonomski poslovi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C04CB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4AE9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E083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2632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70B8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156678" w14:paraId="3C9791D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7B1F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25DD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7D6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AB6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D36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069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156678" w14:paraId="6F9C934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C30A6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72B95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3DAA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CD82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14BCE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27,92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A081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239.600,00</w:t>
            </w:r>
          </w:p>
        </w:tc>
      </w:tr>
      <w:tr w:rsidR="00156678" w14:paraId="40F61A6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CC0B1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D2B05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C420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15E9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ACCC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27,92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2704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239.600,00</w:t>
            </w:r>
          </w:p>
        </w:tc>
      </w:tr>
      <w:tr w:rsidR="00156678" w14:paraId="0F3FC4F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07EE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0F2F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64E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375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856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27,92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92D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239.600,00</w:t>
            </w:r>
          </w:p>
        </w:tc>
      </w:tr>
      <w:tr w:rsidR="00156678" w14:paraId="4198709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74960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ACFB1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2871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8B89F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37C94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3183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156678" w14:paraId="6ACEF11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23FAE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0510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5CD2D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1196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C33F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700A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5375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156678" w14:paraId="07383CB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3A71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D1B8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506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4C5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18D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D96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156678" w14:paraId="3FA13F8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7CE72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A200221 Održavanje građevina javne odvodnje oborinskih voda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BBD55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F50F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732B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61A8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-83,33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877B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</w:tr>
      <w:tr w:rsidR="00156678" w14:paraId="0BFF43D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0F963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02398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650A4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489F9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1FFE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-83,33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787A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</w:tr>
      <w:tr w:rsidR="00156678" w14:paraId="2354465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A0DF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73A9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F75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002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2E8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-83,33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4D67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</w:tr>
      <w:tr w:rsidR="00156678" w14:paraId="2529C4D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1B001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DEA08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C1742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90A6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57E7E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68A9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436B48E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714EA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0490 Ekonomski poslovi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E2979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DE1D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1300E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173E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B308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68DB70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81AE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D2C7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ED6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672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230D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8F2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3709D1D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7185A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2165E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4E5F8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B287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05C0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C516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14.900,00</w:t>
            </w:r>
          </w:p>
        </w:tc>
      </w:tr>
      <w:tr w:rsidR="00156678" w14:paraId="238C5B9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C393C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0412 Opći poslovi vezani uz rad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09D48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2AE3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5C445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B7D4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56D7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14.900,00</w:t>
            </w:r>
          </w:p>
        </w:tc>
      </w:tr>
      <w:tr w:rsidR="00156678" w14:paraId="2994BB0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353B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EE6A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43C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9E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971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0C28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14.900,00</w:t>
            </w:r>
          </w:p>
        </w:tc>
      </w:tr>
      <w:tr w:rsidR="00156678" w14:paraId="066E9DE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D87FB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A79C5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24A2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7313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7BC2F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7487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26.000,00</w:t>
            </w:r>
          </w:p>
        </w:tc>
      </w:tr>
      <w:tr w:rsidR="00156678" w14:paraId="33B6CBF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AC4AC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BEC14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090D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67BD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D9C1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DD73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26.000,00</w:t>
            </w:r>
          </w:p>
        </w:tc>
      </w:tr>
      <w:tr w:rsidR="00156678" w14:paraId="584B304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BC42C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0510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59FFD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B9B7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AE3C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4AB83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8938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26.000,00</w:t>
            </w:r>
          </w:p>
        </w:tc>
      </w:tr>
      <w:tr w:rsidR="00156678" w14:paraId="6256816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89A7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BA72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8FC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833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E563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EDD2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3873649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EFF4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45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4C6E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F39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FA1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480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55A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26.000,00</w:t>
            </w:r>
          </w:p>
        </w:tc>
      </w:tr>
      <w:tr w:rsidR="00156678" w14:paraId="7C183E3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E6462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1EFFF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E4E9B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BD83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6FD9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0,74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FFD8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</w:tr>
      <w:tr w:rsidR="00156678" w14:paraId="49B043C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17561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A200401 Tekuće donacije - DVD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4F6EE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5D672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4A62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AF296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D4D9B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156678" w14:paraId="2548312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23FE8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0360 Rashodi za javni red i sigurnost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1E882D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EF7C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953A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E08E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BD96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156678" w14:paraId="57D8435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23B0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016B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394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91E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CC1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DF5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156678" w14:paraId="7F04424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9C8D5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E62A0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E815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8BF0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8939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4,60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7C20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9.100,00</w:t>
            </w:r>
          </w:p>
        </w:tc>
      </w:tr>
      <w:tr w:rsidR="00156678" w14:paraId="11FFFCD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70634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0360 Rashodi za javni red i sigurnost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9D9CC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94F73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DC6F7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ACFF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4,60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D0A2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9.100,00</w:t>
            </w:r>
          </w:p>
        </w:tc>
      </w:tr>
      <w:tr w:rsidR="00156678" w14:paraId="430C12D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35ED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ACB7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CF1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A96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042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6D6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156678" w14:paraId="7A9C005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B0F0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B77D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19B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909E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E88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57,14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B71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1.100,00</w:t>
            </w:r>
          </w:p>
        </w:tc>
      </w:tr>
      <w:tr w:rsidR="00156678" w14:paraId="699F2A8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C611E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A9998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734B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2617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6405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228D9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5F86290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2F783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1090 Aktivnosti socijalne zaštite koje nisu drugdje svrstane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24143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28AF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E7E8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C58A6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5BA9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67E5C0B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1A2B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C8C9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A609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82B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0A23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B57D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6D3D868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1F6F7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Program 2005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03340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6EF61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8CD7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39121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786E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87.100,00</w:t>
            </w:r>
          </w:p>
        </w:tc>
      </w:tr>
      <w:tr w:rsidR="00156678" w14:paraId="218BC0B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5ECDA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A200501 Tekuće donacije udrugama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05173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58DA8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C400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6636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4322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156678" w14:paraId="1FD6669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6C99D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5604B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001B9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2EC5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5F47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4096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156678" w14:paraId="173C302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AE77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F22B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48A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E27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C29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DE6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156678" w14:paraId="676FB8A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10B10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A200502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64E18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2C5B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CA68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1B4D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7E25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28CE9CE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0C56A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6633E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E1942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FCC2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B232D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55D4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4ADE95C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5AEF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544C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BFE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5126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0BD8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4E8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59FC5A0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82595F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F6086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AE41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156C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-13.800,00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F71A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-8,98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BBB42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139.800,00</w:t>
            </w:r>
          </w:p>
        </w:tc>
      </w:tr>
      <w:tr w:rsidR="00156678" w14:paraId="58B8DAC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16055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D8F70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88FE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9217B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A38A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0E39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</w:tr>
      <w:tr w:rsidR="00156678" w14:paraId="31141A3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ADA05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0421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Poljoprivreda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EC1AB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C9CF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34AA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9047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01F4A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</w:tr>
      <w:tr w:rsidR="00156678" w14:paraId="54669DC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E7E8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8027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457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78D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DB2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-11,82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9D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19.400,00</w:t>
            </w:r>
          </w:p>
        </w:tc>
      </w:tr>
      <w:tr w:rsidR="00156678" w14:paraId="3CB22D3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C08D2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F3D62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6C616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E26D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97B4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E768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156678" w14:paraId="42F19E4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7E336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0421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Poljoprivreda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870A1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9B61C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041E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1079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052F3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156678" w14:paraId="244B692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224A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59F4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BEA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32D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F90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D84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156678" w14:paraId="7D40B7E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0D28F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A200603 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TINTL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E8C5D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F9F7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9917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26C1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C8AA7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4B61991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DAF70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0474 Višenamjenski razvojni projekti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4280C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5270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B049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1325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90DC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22E1F6B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C17D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BB4A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E35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39A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41E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924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1EFF36E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C2771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A200604 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5E7D9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0445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E346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1D50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B071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156678" w14:paraId="1261641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EA425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0421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Poljoprivreda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FFD83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15F92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03A1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45B0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9612F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03EF698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9BD9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A3D2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863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53C0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FE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C6E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2B90213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B0F34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0474 Višenamjenski razvojni projekti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70E4D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072ED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9C02A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1ED54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E7D9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0D19EB0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76F2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131F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7C7E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C88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363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FA4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488FEBC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5A51E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04B3A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6D90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5A93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DE1C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055B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7B59B02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5468E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0421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Poljoprivreda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49A10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B2DF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2CBC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3FB19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8C67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0A834F5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82AA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A0C9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192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CD1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931A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2D5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29.800,00</w:t>
            </w:r>
          </w:p>
        </w:tc>
      </w:tr>
      <w:tr w:rsidR="00156678" w14:paraId="4143766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820D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0963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FD2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8E2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FDA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6ACE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164DD5E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22238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B9271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1E6B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01E5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D7D9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B1B3D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156678" w14:paraId="3301D77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14476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0610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04FD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6FE7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18C30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FEA6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52F15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156678" w14:paraId="1EF35E0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4054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AC00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644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3BE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222E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1B7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156678" w14:paraId="4D52BB1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6AF0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68B2E0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71AF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172.900,00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57CC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5E18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-21,98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3DE2C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134.900,00</w:t>
            </w:r>
          </w:p>
        </w:tc>
      </w:tr>
      <w:tr w:rsidR="00156678" w14:paraId="3DFFAE0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E0CA1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B5683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6BBE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7FC62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E07F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7831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156678" w14:paraId="4928BC7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C4DDC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7CBF7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CAC7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58F4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B644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5EC1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156678" w14:paraId="17840DB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329F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E224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4E7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451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62B6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B381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156678" w14:paraId="46E5912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0E2DB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FDC82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F59E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BE01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3BAB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-16,95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346A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49.000,00</w:t>
            </w:r>
          </w:p>
        </w:tc>
      </w:tr>
      <w:tr w:rsidR="00156678" w14:paraId="3B0290A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FD6B6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0EA5D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FCE4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E903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3112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-16,95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A4093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49.000,00</w:t>
            </w:r>
          </w:p>
        </w:tc>
      </w:tr>
      <w:tr w:rsidR="00156678" w14:paraId="63C6DEC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4DC7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AB41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BE81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39F5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560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-41,67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673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14.000,00</w:t>
            </w:r>
          </w:p>
        </w:tc>
      </w:tr>
      <w:tr w:rsidR="00156678" w14:paraId="7FF9574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DC37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1D05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2F82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6690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8E7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F63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11E6689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9568D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A200703 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E43FF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77FA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CFB4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5E41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036F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156678" w14:paraId="04001C5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48434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0850 Istraživanje i razvoj rekreacije, kulture i religije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48BD8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9B9E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134F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D7EF7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0A4B8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156678" w14:paraId="1CA6A51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CD6C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7821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61C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1F4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19A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92CC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156678" w14:paraId="5857CB5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18D11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Aktivnost A200705 Manifestacije sportskih udruga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1AB98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4D07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1DED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3A14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4154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697290C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20032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25940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ACDE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ED68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D839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202D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00C743C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93CA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866A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7C1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756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6970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DAF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669AA40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809DC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31F61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BAE6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2729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7DA83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AB81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7C714B7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94C7F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C8138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A17F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93F6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5A0D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C3C5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455698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8B31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BBFF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13B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3625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1D2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4C42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34B24E8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1EF89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34123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ABEC3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92268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DD62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0C8E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47A358C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7C828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A7CF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C202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DE16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1B2C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7F3F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56B9409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094F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FB20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E93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432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060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20A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0BFB8EF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EF91A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2008 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0B2D73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7F6E0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1141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1C51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108,62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7B4B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121.000,00</w:t>
            </w:r>
          </w:p>
        </w:tc>
      </w:tr>
      <w:tr w:rsidR="00156678" w14:paraId="6F805B5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A9422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5B752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AA79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F34C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C9D3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B8B83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4D2637A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3D036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0850 Istraživanje i razvoj rekreacije, kulture i religije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B773F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E76D8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623F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2CA4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AA81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11733C8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0D5C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63FA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40BD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7C0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F35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4BC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20D2FB8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E4B88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886F4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210A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A61E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DC8C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-52,94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1377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156678" w14:paraId="15BB66C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07B6F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0820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021A0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ADA6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EBD19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D533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-52,94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172A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156678" w14:paraId="379E355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2E89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1ABD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A3FC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DAB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B8B3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9487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6549212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0BC8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D0E7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09E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B78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E10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DEB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7B20A68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9746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3D68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9F8F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038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41A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4111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470B1A4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A1569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A200808 Dodatna ulaganja na Domovima kulture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83DF0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11142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3DC2C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670E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A946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5818EAA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FCAF7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0860 Rashodi za rekreaciju, kulturu i religiju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E3A07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8F35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F780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19B0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93405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25AF3E2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FE63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F66A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207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916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16DC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CF9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6E90080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F0817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A277A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D55D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68EA6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F62BD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FBD1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156678" w14:paraId="51C6BD8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90339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17A28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C33F9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6AFA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1872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F2C0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156678" w14:paraId="59E170F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0DEA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B3A0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E45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B34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12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D04E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156678" w14:paraId="257F81A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B6F71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Kapitalni projekt K200805 Kulturni centar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33066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89625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8EF4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4F82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42B7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7029765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9CEA3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0820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D1E29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3EEDE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D203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D6E7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72DA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2AEAE2C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EFBE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3454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6A07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80C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172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BA6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4BFB8BD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09E83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1D971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3A076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3BB1A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1BDB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C5F9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44DAFE0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30C65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36E96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A3F0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5E80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83D8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1035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26E9538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F5D9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5E23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41D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FF9E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206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7AD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24C982C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35BBA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6DDC0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9FB0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3EEC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F3AF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B110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535.300,00</w:t>
            </w:r>
          </w:p>
        </w:tc>
      </w:tr>
      <w:tr w:rsidR="00156678" w14:paraId="58BC02D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ABCF9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48650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593A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3482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6F50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665A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156678" w14:paraId="57B774C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C6589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1060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4141D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87BC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5D53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6944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840B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156678" w14:paraId="0DCAD36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876E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71A2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2D2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63F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39B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E62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156678" w14:paraId="6EDF2F2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1C5D0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A201005 Pomoći građanima i kućanstvima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2983C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B11F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13DE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49E2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834A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231.300,00</w:t>
            </w:r>
          </w:p>
        </w:tc>
      </w:tr>
      <w:tr w:rsidR="00156678" w14:paraId="6354BCB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21EEE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D7AD4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1F32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E4CB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68AE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59,76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0CC7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66.300,00</w:t>
            </w:r>
          </w:p>
        </w:tc>
      </w:tr>
      <w:tr w:rsidR="00156678" w14:paraId="4404B23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8B15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82FE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337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7DB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0C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59,76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BD6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66.300,00</w:t>
            </w:r>
          </w:p>
        </w:tc>
      </w:tr>
      <w:tr w:rsidR="00156678" w14:paraId="55BD779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35224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Starost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71A5C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F0EFC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2A75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E257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51E4A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15984FC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1BA3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0B79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F71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1A4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6BD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391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30CC965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38F44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1040 Obitelj i djeca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700657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4080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8DE6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C1FB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D14EE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64.000,00</w:t>
            </w:r>
          </w:p>
        </w:tc>
      </w:tr>
      <w:tr w:rsidR="00156678" w14:paraId="76355AF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F3CD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E3D1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AFA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2CB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382E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18,52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22D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64.000,00</w:t>
            </w:r>
          </w:p>
        </w:tc>
      </w:tr>
      <w:tr w:rsidR="00156678" w14:paraId="1E4EDAE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F053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1060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B2143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BF87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AE14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52BE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-9,17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5260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99.000,00</w:t>
            </w:r>
          </w:p>
        </w:tc>
      </w:tr>
      <w:tr w:rsidR="00156678" w14:paraId="2DE2BBE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106B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C88A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362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6E8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FFD0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-9,17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9EC8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99.000,00</w:t>
            </w:r>
          </w:p>
        </w:tc>
      </w:tr>
      <w:tr w:rsidR="00156678" w14:paraId="10B5CD3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4E3DE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A9328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04A2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D68A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7A151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8913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86.000,00</w:t>
            </w:r>
          </w:p>
        </w:tc>
      </w:tr>
      <w:tr w:rsidR="00156678" w14:paraId="4760251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8F37F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0912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Osnovno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63996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021D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3F14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F1F05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-15,14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9F53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37.000,00</w:t>
            </w:r>
          </w:p>
        </w:tc>
      </w:tr>
      <w:tr w:rsidR="00156678" w14:paraId="7179D6D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BAFD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64FD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262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D39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602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-15,14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2B8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37.000,00</w:t>
            </w:r>
          </w:p>
        </w:tc>
      </w:tr>
      <w:tr w:rsidR="00156678" w14:paraId="06EB0FC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33BB9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0922 Više srednjoškolsko obrazovanje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AF6BD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C8D9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4C8E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F2ED1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E7EF0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156678" w14:paraId="5639FE5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8EF5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23F8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C32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39C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722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CFD9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1A11E43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F6A6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1FBF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BE0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3BA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B67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883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4F34611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6BCD4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0942 Drugi stupanj visoke naobrazbe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AF978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5400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B1DF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D140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84,38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9514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29.500,00</w:t>
            </w:r>
          </w:p>
        </w:tc>
      </w:tr>
      <w:tr w:rsidR="00156678" w14:paraId="6A6F2B6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49B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DB41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19C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C1B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1A0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84,38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C922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29.500,00</w:t>
            </w:r>
          </w:p>
        </w:tc>
      </w:tr>
      <w:tr w:rsidR="00156678" w14:paraId="7EF18A0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E0A3F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Funkcijska klasifikacija  0960 Dodatne usluge u obrazovanju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00537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8ED0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D9EC2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46116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175A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156678" w14:paraId="4B5D774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A1BB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72E2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257C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D22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FEE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0D7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156678" w14:paraId="192FB3C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B5002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životinja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D3EEE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81BF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93138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61FA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D367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156678" w14:paraId="0E00035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11480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1090 Aktivnosti socijalne zaštite koje nisu drugdje svrstane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04900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1731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CBCE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B0DD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36F2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156678" w14:paraId="45E1AD8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DDB9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E947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253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6A1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0B3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6E6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10.400,00</w:t>
            </w:r>
          </w:p>
        </w:tc>
      </w:tr>
      <w:tr w:rsidR="00156678" w14:paraId="0555C99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AB8A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BE49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D7EF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C01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122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057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1C9FCC3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2337B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1C3D9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74B8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DEB7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27B36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1ABB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156678" w14:paraId="5C52560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6971E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1012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43AE0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78B0E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26EC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5D03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4D4B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156678" w14:paraId="24BB265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C344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F1FF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98D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4715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D76C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30F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156678" w14:paraId="7D0D3F3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BAB96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K201013 Starački dom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66F1E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5A1D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3A06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1C1A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20A2A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39D48B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3E99D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Starost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A1836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3A27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FB43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5D2A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2272D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15F1D1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BC32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9FF1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AF1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F18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4B3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9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0FC04F7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EC2D1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8A792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560C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38F3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E50E1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408,22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5A71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185.500,00</w:t>
            </w:r>
          </w:p>
        </w:tc>
      </w:tr>
      <w:tr w:rsidR="00156678" w14:paraId="7825D4A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B4F1D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Starost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AE1FF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0C36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9EE6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F25E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408,22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2575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185.500,00</w:t>
            </w:r>
          </w:p>
        </w:tc>
      </w:tr>
      <w:tr w:rsidR="00156678" w14:paraId="28B7B67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AE81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5F4B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B27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59AC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081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408,22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528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185.500,00</w:t>
            </w:r>
          </w:p>
        </w:tc>
      </w:tr>
      <w:tr w:rsidR="00156678" w14:paraId="6732C43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ADFB85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Demografska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unapređenje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AEC10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3046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10584C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C3EF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BBA1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777D5ED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9E722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A201101 Naknade za štete građanima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8F46B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99E6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372E8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0070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D82E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4D9184D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AC0C4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1060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5F3BF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8CFD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EABD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65E12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7B19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6AEAAD6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1A41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0CF7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4AC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140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7AF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D23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561DAF6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0B11F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BE4BD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712A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6B4E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DBBA5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D1CF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156678" w14:paraId="7463CF6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E0057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3FC09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CD1A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8FED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8E0F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F11F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156678" w14:paraId="34499E9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193EC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0850 Istraživanje i razvoj rekreacije, kulture i religije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89F1F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1582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44F1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E498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C2C6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156678" w14:paraId="6D74DE2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5098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A51C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F6CA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7E8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832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D16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156678" w14:paraId="73F902A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7C4E9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interesa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E00CF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5D26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9562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F942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69B2B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156678" w14:paraId="410E020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E765A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A201301 Naknada zbog nezapošljavanja osoba s invaliditetom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34BA3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D8F9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F2C51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8105E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CC98C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156678" w14:paraId="79EBC66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70AA6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1012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46CFF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A441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64E8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3F68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8B6D4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156678" w14:paraId="3A1BD8F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6810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0EB3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D93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F5C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248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FD0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156678" w14:paraId="4227F20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95F0EF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2015 Razvoj i sigurnost prometa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ECECD8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AFE18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6AD8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FE6B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6733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156678" w14:paraId="71A5191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7BF2E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A201501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220F8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BBCF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01C62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1B05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C048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156678" w14:paraId="222FC96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C14BA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7FD82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950B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D47C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A728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BA6E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156678" w14:paraId="6FDE8F6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F28E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0D24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FB5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882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59F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D81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1.500,00</w:t>
            </w:r>
          </w:p>
        </w:tc>
      </w:tr>
      <w:tr w:rsidR="00156678" w14:paraId="2613C79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0046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7022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A2D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F65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FAC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-53,57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8E3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2.600,00</w:t>
            </w:r>
          </w:p>
        </w:tc>
      </w:tr>
      <w:tr w:rsidR="00156678" w14:paraId="2D4445E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FDD2A3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AAA1C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70D48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B298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8554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FC6F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156678" w14:paraId="2EC043A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3AD1D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8FEE0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AC72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B4ED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F843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52BA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156678" w14:paraId="583614C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F12B8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0712 Ostali medicinski proizvodi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2082A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4251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4A45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5AFE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EAEA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13F571A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79DB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A284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831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2.900,00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CDD3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F9E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2BF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2.900,00</w:t>
            </w:r>
          </w:p>
        </w:tc>
      </w:tr>
      <w:tr w:rsidR="00156678" w14:paraId="365D730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656C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C103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62A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29C0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885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D81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1.100,00</w:t>
            </w:r>
          </w:p>
        </w:tc>
      </w:tr>
      <w:tr w:rsidR="00156678" w14:paraId="72C34E2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12B3E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0912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Osnovno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8C6F0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8C05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B470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3F7A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19,40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5A0D7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156678" w14:paraId="08E58D7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9B8F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96ED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DEDC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86D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618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19,40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51C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156678" w14:paraId="347EB39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71D1B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8678F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7DBC4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FEAC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92023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14,85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0EEB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504.400,00</w:t>
            </w:r>
          </w:p>
        </w:tc>
      </w:tr>
      <w:tr w:rsidR="00156678" w14:paraId="0E64CD2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BCEB1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94D0E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1E04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8E6F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5435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7,53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8813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165.600,00</w:t>
            </w:r>
          </w:p>
        </w:tc>
      </w:tr>
      <w:tr w:rsidR="00156678" w14:paraId="5320C2B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1EC1E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00D2D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A576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CD16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D7E6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B790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115.600,00</w:t>
            </w:r>
          </w:p>
        </w:tc>
      </w:tr>
      <w:tr w:rsidR="00156678" w14:paraId="216FBC3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B9F7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11A5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BE5A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609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5A8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11,15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E88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115.600,00</w:t>
            </w:r>
          </w:p>
        </w:tc>
      </w:tr>
      <w:tr w:rsidR="00156678" w14:paraId="4E5955C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94D73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10F9C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4BF6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37B6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72DF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F112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156678" w14:paraId="33B8A1C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C28F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BEFE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06E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5AE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769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827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156678" w14:paraId="05F4209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23F4C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72AF8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C435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4120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870E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3AC7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185.000,00</w:t>
            </w:r>
          </w:p>
        </w:tc>
      </w:tr>
      <w:tr w:rsidR="00156678" w14:paraId="45EF48A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92D79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64643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654E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85270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36795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DA54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156678" w14:paraId="0F42B12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3771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CF60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6BB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661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72B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79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0A620F5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1D81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BBE6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52D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AA8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100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ED2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60.000,00</w:t>
            </w:r>
          </w:p>
        </w:tc>
      </w:tr>
      <w:tr w:rsidR="00156678" w14:paraId="5B408FA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F46F2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1040 Obitelj i djeca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5800A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1D10C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1A93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9534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228,57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FF7B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115.000,00</w:t>
            </w:r>
          </w:p>
        </w:tc>
      </w:tr>
      <w:tr w:rsidR="00156678" w14:paraId="010917A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2D6F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EE7B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CA46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C21E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08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228,57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FE38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115.000,00</w:t>
            </w:r>
          </w:p>
        </w:tc>
      </w:tr>
      <w:tr w:rsidR="00156678" w14:paraId="6F684BE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DC1D9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67A96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DADC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4F3B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AE23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-56,25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8500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5F6B7A9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33D76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2DB23D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F9F8D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CD44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D252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B435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19.300,00</w:t>
            </w:r>
          </w:p>
        </w:tc>
      </w:tr>
      <w:tr w:rsidR="00156678" w14:paraId="50FFB36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9F95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0172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475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DDC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259D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-94,34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E73D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2FBAE65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3947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3C18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3E3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D034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363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-45,71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AF2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156678" w14:paraId="695E3AD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22B66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BD36E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EF5A4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6788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F4F1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EB5D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771F687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4A9B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EC5B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4C6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839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9B7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E57E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281FDB2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F7DA3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0640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7AB44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6251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CDEE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5667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DFDC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156678" w14:paraId="60ABD91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7A99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286D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C80C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66B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E9E7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1754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156678" w14:paraId="23CC85F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B3193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0820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DB747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0F4A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A337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8AAD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-85,71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30A8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2E3896F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C9C6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96B1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F4B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57D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464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-85,71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D6F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156678" w14:paraId="0396AF3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034EA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ED31D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9EB2E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42AD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-41.400,00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0F6F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-25,84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37F3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118.800,00</w:t>
            </w:r>
          </w:p>
        </w:tc>
      </w:tr>
      <w:tr w:rsidR="00156678" w14:paraId="4ABB6DC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CD513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0474 Višenamjenski razvojni projekti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B24CB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3664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CA74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-34.400,00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D2C0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-30,07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36C8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156678" w14:paraId="767FE73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03CD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B0F7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D691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49.400,00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5E39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-34.400,00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9B75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-69,64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BF6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43F59C8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57AF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B8E9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9A1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E2DD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27A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4A2C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65.000,00</w:t>
            </w:r>
          </w:p>
        </w:tc>
      </w:tr>
      <w:tr w:rsidR="00156678" w14:paraId="515A5E7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83115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Funkcijska klasifikacija  0660 Rashodi vezani za stanovanje i kom. pogodnosti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3DA4E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EB16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DA09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B91F7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-15,28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F879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38.800,00</w:t>
            </w:r>
          </w:p>
        </w:tc>
      </w:tr>
      <w:tr w:rsidR="00156678" w14:paraId="655B3AE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61CA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6C37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62D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C71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C19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-15,28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33D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38.800,00</w:t>
            </w:r>
          </w:p>
        </w:tc>
      </w:tr>
      <w:tr w:rsidR="00156678" w14:paraId="433160E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7EEDA1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00202 DJEČJI VRTIĆ KRIJESNICA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132D84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6A060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1A7E0D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62.100,00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069AE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31,05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168F9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262.100,00</w:t>
            </w:r>
          </w:p>
        </w:tc>
      </w:tr>
      <w:tr w:rsidR="00156678" w14:paraId="1F0CD2D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85E8A6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EF81A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84CE7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968C69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980B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044D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</w:tr>
      <w:tr w:rsidR="00156678" w14:paraId="14CA619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00C01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D6319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390B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73719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D8DD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C02EA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B5E60C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0F663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D0AC2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688C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F58A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CDFF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C241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20E52D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30DA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FA05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676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EB1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F4D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07E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808148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8CF40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795B1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A7AEC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E9286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C04A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FF310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156678" w14:paraId="1B321D7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089A7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19D69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4B1E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E3A9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E7ED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7EE5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156678" w14:paraId="2C7797A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141A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0CBA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1CF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53D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AE1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AD6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156678" w14:paraId="535E7C4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0302901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Proračunski korisnik 04428 DJEČJI VRTIĆ KRIJESNICA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145E2D0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7BF13B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198.000,00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708E5B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2054E3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73BA76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260.500,00</w:t>
            </w:r>
          </w:p>
        </w:tc>
      </w:tr>
      <w:tr w:rsidR="00156678" w14:paraId="09C80FE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D1B43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9FC4DD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432E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5FFA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07B2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31,57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64A2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260.500,00</w:t>
            </w:r>
          </w:p>
        </w:tc>
      </w:tr>
      <w:tr w:rsidR="00156678" w14:paraId="518A715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17368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93036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F648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4E1E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F08F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AFFD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259.300,00</w:t>
            </w:r>
          </w:p>
        </w:tc>
      </w:tr>
      <w:tr w:rsidR="00156678" w14:paraId="4979B3F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2B369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D99E0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90AA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D83B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73EB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10E6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259.300,00</w:t>
            </w:r>
          </w:p>
        </w:tc>
      </w:tr>
      <w:tr w:rsidR="00156678" w14:paraId="413E922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954C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65EE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309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98D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03AC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35,29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C3E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236.900,00</w:t>
            </w:r>
          </w:p>
        </w:tc>
      </w:tr>
      <w:tr w:rsidR="00156678" w14:paraId="46E95B9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A9BD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8881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A2BD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145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C85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E04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22.400,00</w:t>
            </w:r>
          </w:p>
        </w:tc>
      </w:tr>
      <w:tr w:rsidR="00156678" w14:paraId="413F369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6A9B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CDDF1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F50FC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6A82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0D3C1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C734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156678" w14:paraId="5D4F2CE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1D0E7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C121D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3BB5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9FA6A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C8FF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10F3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156678" w14:paraId="43EDE3E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B061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58E9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B7E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6EA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AE5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C03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156678" w14:paraId="683CF27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4DA10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3.1.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26C67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9947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48C7C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24B3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1A18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57FE190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52F335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ED1AEE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D30B2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04B5A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5D9B9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CA103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078F751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A131A8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9EE7A7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CDD59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2B908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F95F1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6535FC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5081E0B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8B0A7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1CF8F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C8789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AB0E9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5B728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4462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1A0A485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95DD8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5FC40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F1224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BCEBC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AE70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27B9A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77EB08E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784D63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1ADBD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6FA0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7190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AE88E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C7AA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44705BD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2961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58F8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11D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9BC2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374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F71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156678" w14:paraId="3199D79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80F64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3.2.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74656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62B3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90E1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2BB5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EA3F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56678" w14:paraId="28B3297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5F1A75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2AD470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C8B18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F371C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046565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56C59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56678" w14:paraId="0F4C887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C49C3F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00202 DJEČJI VRTIĆ KRIJESNICA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4F0CF5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54F6E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3570C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D9099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F60CAB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56678" w14:paraId="5BFF179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061B545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Proračunski korisnik 04428 DJEČJI VRTIĆ KRIJESNICA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17F0F5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27BEA2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46D37F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3AE0E26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05946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56678" w14:paraId="0915686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380CB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4D7A3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5560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E7238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EE50F6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8B8F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</w:tr>
      <w:tr w:rsidR="00156678" w14:paraId="12D262D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51FF3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B9DB9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2A298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886C5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B25F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-0,43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F9A24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46.000,00</w:t>
            </w:r>
          </w:p>
        </w:tc>
      </w:tr>
      <w:tr w:rsidR="00156678" w14:paraId="77458FE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26BA0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BB9C4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66FB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C48D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7336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-0,43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03FE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46.000,00</w:t>
            </w:r>
          </w:p>
        </w:tc>
      </w:tr>
      <w:tr w:rsidR="00156678" w14:paraId="4FA3EFB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EF3C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BD99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823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BE4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03A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12,17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346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25.800,00</w:t>
            </w:r>
          </w:p>
        </w:tc>
      </w:tr>
      <w:tr w:rsidR="00156678" w14:paraId="724C542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F58A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9DCF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E835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250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606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-15,35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5AD7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19.300,00</w:t>
            </w:r>
          </w:p>
        </w:tc>
      </w:tr>
      <w:tr w:rsidR="00156678" w14:paraId="52627D6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4E5D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206D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DB7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0EA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1A1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385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156678" w14:paraId="025FC6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20A6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4C78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8AC1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FB5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CBE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5CE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156678" w14:paraId="4B308C1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48886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A5322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82F4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FD656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28E6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1CF00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4AD6516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7A2E0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43E7A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1AE5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D7FF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7330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7163AB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3B8B4AB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D794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1FCE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0ADB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455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DDA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F2A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10C5A8E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BF47D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4.2.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33133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75DD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C82F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C83A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7850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538C2CC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9ED9C1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B89964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85670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734B7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C618B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52EE8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6FF0293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39EB29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A375FE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967924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562F0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FB7081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BBF2B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2F56F9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69078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51BD7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DDB9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28CD9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64902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FAB7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0CE0D39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A8358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1A5B5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2F67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9C076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D537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C62E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33C013C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22ADF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0820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78893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35BE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EB6FA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2751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791F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63CC5B3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35F0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28AE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7B2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9EE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96A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47F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156678" w14:paraId="01B0366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D447A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 Ostali prihodi za posebne namjene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CD1F5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373DD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4D46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-13.900,00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96F9C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-0,98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F896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1.403.600,00</w:t>
            </w:r>
          </w:p>
        </w:tc>
      </w:tr>
      <w:tr w:rsidR="00156678" w14:paraId="4AB2E54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02406F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12B89F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57E8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7D4D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2483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-95,81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2C640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2F3C931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C11C45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0A5C2E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233D3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9578A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-38.900,00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E715C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-95,81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DE7588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7DAE236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1E3444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6C0163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221FA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CA51F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-38.900,00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5B59E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-95,81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38AC4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076E720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91023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0E725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461B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A25C0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B259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-95,81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1BC5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24F94B3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1A0F3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C6E7E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BA8B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8051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D51D8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-95,81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DB02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7D4D643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C7769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11D51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BE23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60D3A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A562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-95,81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C45D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40FE305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B821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B08B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A5C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D61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-38.900,00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8AB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-95,81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3804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156678" w14:paraId="2AD766B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90503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5614D8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0E90D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7C4AEF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7A47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-81,08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2245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58DD8EC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48B8FA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91212F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56D80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4DE8C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8D1C4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-81,08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25A2F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22016B6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6BC42F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F62BFB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A60FD0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5D909C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25915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-81,08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E9F58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1CDFEAB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81F3E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75F80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FB9C1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3297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DDAB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-81,08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A0F02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69C50D1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3CAF9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28514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C1DC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386C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ABA2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-81,08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7745F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62C8D75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943A2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88656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A6FB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17E4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B674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-81,08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9C43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37534DA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9992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4E76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E0E6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BFB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D2B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-81,08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06E4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30FEE9C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D6811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šumskog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233A8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8836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3B15B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621585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847AE8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230.000,00</w:t>
            </w:r>
          </w:p>
        </w:tc>
      </w:tr>
      <w:tr w:rsidR="00156678" w14:paraId="4AA1A3A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E5B396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CB5200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B9A3B3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6DF10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69B89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142,11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7F6302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230.000,00</w:t>
            </w:r>
          </w:p>
        </w:tc>
      </w:tr>
      <w:tr w:rsidR="00156678" w14:paraId="7B7EB93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611127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7FD56C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CF73F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45678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44E44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142,11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9AA760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230.000,00</w:t>
            </w:r>
          </w:p>
        </w:tc>
      </w:tr>
      <w:tr w:rsidR="00156678" w14:paraId="153CE48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94688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7B763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71D32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3BF20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531AE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3AD6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143.400,00</w:t>
            </w:r>
          </w:p>
        </w:tc>
      </w:tr>
      <w:tr w:rsidR="00156678" w14:paraId="6A72B69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18CA1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0EB30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F6A3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F1198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6D446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E626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143.400,00</w:t>
            </w:r>
          </w:p>
        </w:tc>
      </w:tr>
      <w:tr w:rsidR="00156678" w14:paraId="5B53203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D4906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B4CAC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D455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D4057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E3BFC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417C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143.400,00</w:t>
            </w:r>
          </w:p>
        </w:tc>
      </w:tr>
      <w:tr w:rsidR="00156678" w14:paraId="01A6D9D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770F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47F4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9E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582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DE3F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109,65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E86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143.400,00</w:t>
            </w:r>
          </w:p>
        </w:tc>
      </w:tr>
      <w:tr w:rsidR="00156678" w14:paraId="07A4C23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FFE5B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C1DA5A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68F8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E0577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B975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225,56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DE8BC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156678" w14:paraId="781288D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BC3E1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A66DA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C907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2D66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CFF67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225,56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2F06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156678" w14:paraId="5B497D3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18DFD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505AC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B761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160AD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AB1B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225,56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3F2A6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156678" w14:paraId="525888F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586B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EDFB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A691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F8F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96E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225,56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915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156678" w14:paraId="7843B5F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8AE98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4.3.07 Prihod od komunalnog doprinosa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2EE28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B504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84EE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3BCBFC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-89,55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B15A4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3376BBC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8A9328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E05397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97985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5FBF8D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E866BC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-89,55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5E2A8E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0063447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D0E7F8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040689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1FA3C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80148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442DF7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-89,55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482FE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3A13DAF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B46574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902F8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A7BBD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26D2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592E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-89,55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5453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4BC1512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C43FE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D4324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9A5B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C7AC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2763E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-89,55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3029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488C466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25231C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4CBAD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A8CD9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E484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C2EB1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-89,55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C1B0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4541F7B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6C40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B00C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8DF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327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42A2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-89,55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28E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2EBBDCC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C986F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Izvor  4.3.08 Prihod od komunalne naknade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4C91B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8800D3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873B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6133A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C8A7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</w:tr>
      <w:tr w:rsidR="00156678" w14:paraId="2014802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812A60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E78103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F1203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1263E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3405F7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79A936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99.600,00</w:t>
            </w:r>
          </w:p>
        </w:tc>
      </w:tr>
      <w:tr w:rsidR="00156678" w14:paraId="3E9139F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D84129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EC9B87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BB795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CFCFB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055C4D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56E2B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99.600,00</w:t>
            </w:r>
          </w:p>
        </w:tc>
      </w:tr>
      <w:tr w:rsidR="00156678" w14:paraId="1ADF079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68C08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1AF873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E2FF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08300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A796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40,85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494B6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1803E92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31E1E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B506E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D7BD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89728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FA9C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40,85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4548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3D9FA51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135D7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0640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F6A80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99EF8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873B6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FFAA9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40,85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3FAB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5D00366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D94B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EE1C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8A36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26A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901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40,85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B971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2779F1E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C34009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0734F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986A8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E04346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5C04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1DDB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156678" w14:paraId="1EFEFA6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41D3D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A200201 Održavanje javne rasvjete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684C9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4F68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6C4E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1EE32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FC2A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156678" w14:paraId="07A08A0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D9386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55C95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1A0D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832F3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B68E6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8099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156678" w14:paraId="1DA79BF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D115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E9FF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C19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FC27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55D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FD4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156678" w14:paraId="7A47676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179B9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EB9AF0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7D577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9176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-15.700,00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8D38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-34,66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EC6C3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29.600,00</w:t>
            </w:r>
          </w:p>
        </w:tc>
      </w:tr>
      <w:tr w:rsidR="00156678" w14:paraId="632B8AB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56F36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A201902 Javne prometne površine na kojima nije dopušten promet motornih vozila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C54CC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1F40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F13F9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21DB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DD4E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7C9C1A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75434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A3E35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55A94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4B91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07DF5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10A52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7D339CA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B414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48B0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6488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984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C40E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328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1893D89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0D29E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0D532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3C60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56A9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A581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-32,11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6367D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29.600,00</w:t>
            </w:r>
          </w:p>
        </w:tc>
      </w:tr>
      <w:tr w:rsidR="00156678" w14:paraId="1473496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E8A39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0412 Opći poslovi vezani uz rad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D7F0E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41B8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45F2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7C7E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-32,11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05BE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29.600,00</w:t>
            </w:r>
          </w:p>
        </w:tc>
      </w:tr>
      <w:tr w:rsidR="00156678" w14:paraId="38B6C92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40AA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9636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Rashodi za nabavu </w:t>
            </w:r>
            <w:proofErr w:type="spellStart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79C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E56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253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-32,11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D06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29.600,00</w:t>
            </w:r>
          </w:p>
        </w:tc>
      </w:tr>
      <w:tr w:rsidR="00156678" w14:paraId="390CF98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750E6D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4.3.09 Prihod od prodaje i zakupa poljoprivrednog zemljišta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B4ACF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5D02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25C4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9FDEE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B7A3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156678" w14:paraId="3DCC49C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1CCB5A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562E30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DAC3E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3F83E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58D49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83E6C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156678" w14:paraId="1998F5E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136AE9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9D5585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8A9AD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06000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DEE94A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4CA227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156678" w14:paraId="76E3F77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1DEA5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B311F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C645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35395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ABAA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CC043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156678" w14:paraId="266F489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992CC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57B01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0AA4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4E81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DD49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636D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32.600,00</w:t>
            </w:r>
          </w:p>
        </w:tc>
      </w:tr>
      <w:tr w:rsidR="00156678" w14:paraId="0F357E7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3FA3F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0421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Poljoprivreda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81100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51586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B847A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A261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80B1E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32.600,00</w:t>
            </w:r>
          </w:p>
        </w:tc>
      </w:tr>
      <w:tr w:rsidR="00156678" w14:paraId="5B1291E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1D17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D45C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9C5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EDE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C855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5469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32.600,00</w:t>
            </w:r>
          </w:p>
        </w:tc>
      </w:tr>
      <w:tr w:rsidR="00156678" w14:paraId="4B1B45B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73625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8FA7C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2340F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8165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0FA66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-78,79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708E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5800267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4F72D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0421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Poljoprivreda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F5CD1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C9D8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8A3F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A7D6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-78,79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E49A4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15BF802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02FF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D124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368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D5C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AF9B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-78,79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A07F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156678" w14:paraId="2CAD4F4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A3CBE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 4.3.10 Prihod od prodaje građevinskog zemljišta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CD158A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64381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6CDA12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9ABAE4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49CF9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06A23FE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FC77A4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2AB296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B5FF0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A9DB6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F5F2C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141DC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4014D6D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97A281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E616D9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AB56B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CDAC8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0469F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0650F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66D098F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A8404D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BBE1C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3D0CE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C885A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5F9A07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8D966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4ADC8F9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89B6A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317DA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AE97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F44B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FD6C3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2E0E0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561012D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7D490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0412 Opći poslovi vezani uz rad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68769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99D3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443CE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DE2179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AF6D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1BAF3DC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F9F6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29EA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Rashodi za nabavu </w:t>
            </w:r>
            <w:proofErr w:type="spellStart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CAED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CC0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7B0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6D1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2A9038F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E159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 4.3.12 Prihod od </w:t>
            </w:r>
            <w:proofErr w:type="spellStart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25010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2A66D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C475B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E3A9C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-8,98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F4B3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1.000.500,00</w:t>
            </w:r>
          </w:p>
        </w:tc>
      </w:tr>
      <w:tr w:rsidR="00156678" w14:paraId="4BAA33B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9E53B7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A26E36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0EEAF7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FCE92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-98.700,00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2DB93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-8,98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CB01F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1.000.500,00</w:t>
            </w:r>
          </w:p>
        </w:tc>
      </w:tr>
      <w:tr w:rsidR="00156678" w14:paraId="37DC443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B8E967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82F732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F6084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4BFF9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-98.700,00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3DE1A8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-8,98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AACF2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1.000.500,00</w:t>
            </w:r>
          </w:p>
        </w:tc>
      </w:tr>
      <w:tr w:rsidR="00156678" w14:paraId="59A8687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30DF6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F800F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4A99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F7D6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FEF1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-40,91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954C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32.500,00</w:t>
            </w:r>
          </w:p>
        </w:tc>
      </w:tr>
      <w:tr w:rsidR="00156678" w14:paraId="48B26B6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BB8F6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78CF1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AD5E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FEEC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-18.500,00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B0817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634D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31.500,00</w:t>
            </w:r>
          </w:p>
        </w:tc>
      </w:tr>
      <w:tr w:rsidR="00156678" w14:paraId="68E3BCB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CFE9A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434FD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5B7A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7A10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-18.500,00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C87FD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DD8F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31.500,00</w:t>
            </w:r>
          </w:p>
        </w:tc>
      </w:tr>
      <w:tr w:rsidR="00156678" w14:paraId="6624196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B864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5A4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660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EB68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-18.500,00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E4F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-37,00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28E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31.500,00</w:t>
            </w:r>
          </w:p>
        </w:tc>
      </w:tr>
      <w:tr w:rsidR="00156678" w14:paraId="35076D2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EEBB8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K200103 Nabava opreme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9C748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2FDE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6B2A7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498B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6B07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637455F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F36B9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73C52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5ED9F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DC6A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F6B8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19DE5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15E6F10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40B0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7DAE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544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D23A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E16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6ED3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06040E3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7BA880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A00EAC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03CA3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4BB9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09F6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-52,55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30B7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31.600,00</w:t>
            </w:r>
          </w:p>
        </w:tc>
      </w:tr>
      <w:tr w:rsidR="00156678" w14:paraId="56A3F0E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A32D8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17499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6E4D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A374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C283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3C98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156678" w14:paraId="77FE92E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5E282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38717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6676C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E80D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6B48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1CAB1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156678" w14:paraId="3D2A07A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7948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9870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F35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DF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554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6EE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156678" w14:paraId="0633256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73DA7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A200221 Održavanje građevina javne odvodnje oborinskih voda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90264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1923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785C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84A77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-94,12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19072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1428BF1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2DAA0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E13D7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00C7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051E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60F2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-94,12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53AD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04950F1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6CFD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0045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3F9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9AB0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1FF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-94,12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116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163FC77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6FA1A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A200222 Održavanje čistoće javnih površina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98FFB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9637D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E812D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2761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CBA9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156678" w14:paraId="26D6420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D508B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BC031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CF3C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40CA5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9F6E3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53B1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156678" w14:paraId="7ACB89F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D4F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63B2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82EF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DC3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BE1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7B65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156678" w14:paraId="4D3B0B0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D78987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7D7E2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75E24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1A50C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EE9C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-26,58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08B60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11.600,00</w:t>
            </w:r>
          </w:p>
        </w:tc>
      </w:tr>
      <w:tr w:rsidR="00156678" w14:paraId="530F9EB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22A3A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EDC3B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793EC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6A64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A09C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B363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156678" w14:paraId="7BF51DE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94919C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6F3A8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24B5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5461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2B19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878B3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156678" w14:paraId="7A5881F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97EC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1CAB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9FB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52E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F55E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-76,19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090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0576F5E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EE40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DDD3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B91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8309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C98F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46D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156678" w14:paraId="16B432E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C513D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K200302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MO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97B07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58D0D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51AB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1E68E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AB38F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210A9DF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12323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1D67C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2445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86FB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646B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7D113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30E2732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BA41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1D9A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774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01D4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EE6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D988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7A52563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67700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Tekući projekt T200303 Gospodarenje otpadom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42DCB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196C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591B7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7FD2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B058F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156678" w14:paraId="0717D04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C295A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0510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F43CD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CF43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5C4F5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5CF3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FF24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156678" w14:paraId="4528668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D486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025E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B2A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77A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35AC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DAA3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7D80275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26C2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C4B4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153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8E0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27E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BD2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046A964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7366B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3961E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A6E0E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218D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4C2A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1115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211.000,00</w:t>
            </w:r>
          </w:p>
        </w:tc>
      </w:tr>
      <w:tr w:rsidR="00156678" w14:paraId="79E26D0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148FF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E4C77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C4B8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EA07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24AA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B05C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211.000,00</w:t>
            </w:r>
          </w:p>
        </w:tc>
      </w:tr>
      <w:tr w:rsidR="00156678" w14:paraId="6B0F79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7E032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4CE0F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5E404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D610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5098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EEC51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211.000,00</w:t>
            </w:r>
          </w:p>
        </w:tc>
      </w:tr>
      <w:tr w:rsidR="00156678" w14:paraId="64994C8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ED7B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5A07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9655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1CDB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CC8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C49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211.000,00</w:t>
            </w:r>
          </w:p>
        </w:tc>
      </w:tr>
      <w:tr w:rsidR="00156678" w14:paraId="3E587CC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81ACF5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90D15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BC9C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811.800,00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3C5F7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A8E0E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-12,07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C7D5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713.800,00</w:t>
            </w:r>
          </w:p>
        </w:tc>
      </w:tr>
      <w:tr w:rsidR="00156678" w14:paraId="755DB9F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B8CAF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4F67A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48708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118C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3525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-95,14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FD096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7B85D69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B4DA0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1D248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0EE4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5A0E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DC065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-95,14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ECEE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61C23F9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5A2D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4D91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815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13B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-82.800,00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1F43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34C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2FD0BDB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F8BF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45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FDA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722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5F2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329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DB7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54C799A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0AAEC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E0FDD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75DA7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4B197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198.400,00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1DBF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40,42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5505A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689.200,00</w:t>
            </w:r>
          </w:p>
        </w:tc>
      </w:tr>
      <w:tr w:rsidR="00156678" w14:paraId="0DB67ED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5DC94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FE573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64D7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A4D4F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198.400,00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8B6E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40,42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1B5C7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689.200,00</w:t>
            </w:r>
          </w:p>
        </w:tc>
      </w:tr>
      <w:tr w:rsidR="00156678" w14:paraId="6C3166F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00D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6A9F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39C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B92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198.400,00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E50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40,42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20A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689.200,00</w:t>
            </w:r>
          </w:p>
        </w:tc>
      </w:tr>
      <w:tr w:rsidR="00156678" w14:paraId="5809A8D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4902A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F88FF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B8173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5FE8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7128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27CD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005578F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9FB91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8C97E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AC25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2D3C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63BF0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A3CF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12D8DD3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DB4E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2E03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03FF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4054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-127.000,00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C82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-97,69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C3BA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4078891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AC651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B028B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1593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D890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1D78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9880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156678" w14:paraId="7FEC344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312BE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0412 Opći poslovi vezani uz rad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86DF4E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589C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7F8E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8A0B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ECFE7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156678" w14:paraId="6D15888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DDE4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586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Rashodi za nabavu </w:t>
            </w:r>
            <w:proofErr w:type="spellStart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C74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D544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5CC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6,25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9AB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156678" w14:paraId="07C5540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233E8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23277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AD2F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F9DD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A2F8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-91,69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1C3F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156678" w14:paraId="475C85C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3576B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0510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194DE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CFAD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26.800,00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4A912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AE26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-97,01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8015D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156678" w14:paraId="55EA79B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5285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38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A686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411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F82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11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8127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156678" w14:paraId="6CB1CBD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B2FD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6982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7FC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200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-26.000,00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3575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-97,74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A0F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156678" w14:paraId="0FD0A34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E5E1A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0640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D0EA8E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7242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66F13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3FE8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B423D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6381715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504C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63226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E91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08B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D21C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5CC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156678" w14:paraId="4F89D7B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E5C06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0820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1389F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A15C8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680B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96A02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8A0F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3CECA52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65BF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287D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31C9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D08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543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-96,67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7D0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73158CA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889FB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63DB1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D8D0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BA31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122D1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58D5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09CB374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C171F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3D799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6DF7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C5C06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726E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0CE5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6CFF2CF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3A79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0E70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AB38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63B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B47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3ACF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156678" w14:paraId="03C457F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46DB4A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 4.3.13 Prihod s osnove ugovora-javni radovi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FB88DA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1E82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B88063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C63E8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FCC82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614BE9B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E6E3FE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696066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47FE7C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9EB48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241CD1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1652B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22A196E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8512B0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CED865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F4676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D48FB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3F4AD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CBC65F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1693028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27807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7795C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0B95F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9D7F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F394F1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9C2D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7333E36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D4B33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ECD57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C734A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3C3B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B7B4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8303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13A4B0D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A7833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0412 Opći poslovi vezani uz rad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D60BF0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8E1DC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1A37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D52CD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2669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6696DAF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FCC7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4C8B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46D7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76F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CC1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23,68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116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14.100,00</w:t>
            </w:r>
          </w:p>
        </w:tc>
      </w:tr>
      <w:tr w:rsidR="00156678" w14:paraId="5478F1E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B47E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2C47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79E4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032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B48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F8A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900,00</w:t>
            </w:r>
          </w:p>
        </w:tc>
      </w:tr>
      <w:tr w:rsidR="00156678" w14:paraId="455D875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E62FC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4.3.14 Prihod od naknade za grobna mjesta i grobnih usluga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FC4740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EA354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FA3C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CF4D0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-46,90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F8E4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</w:tr>
      <w:tr w:rsidR="00156678" w14:paraId="3F3C5DA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01F1B5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46955B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80A17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62C22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-5.300,00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62671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-46,90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BE304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6.000,00</w:t>
            </w:r>
          </w:p>
        </w:tc>
      </w:tr>
      <w:tr w:rsidR="00156678" w14:paraId="577B683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9E2A5F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704DE3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0CD279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97496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-5.300,00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8B54A0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-46,90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DE6BA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6.000,00</w:t>
            </w:r>
          </w:p>
        </w:tc>
      </w:tr>
      <w:tr w:rsidR="00156678" w14:paraId="2EFD640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59353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5B136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A0579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F1B4D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65EB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19487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622662D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F445B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23C5D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6997B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EDC2F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5E1B4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497B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42295AB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AB9CD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ACB4C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A10E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B3C31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5032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AD6C8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169B5B1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94ED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217F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F6A9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87A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4EA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24C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35CC532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01C17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66E83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E749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FB33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3F38F5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CECE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</w:tr>
      <w:tr w:rsidR="00156678" w14:paraId="3551A57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A0004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3855B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3D8C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4897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ED32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BA621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</w:tr>
      <w:tr w:rsidR="00156678" w14:paraId="45C9DFF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454D9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BDD29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451B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387C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14FA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CC9DA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</w:tr>
      <w:tr w:rsidR="00156678" w14:paraId="136D1A1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1288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D505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FC6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2FC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4E5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3C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6.000,00</w:t>
            </w:r>
          </w:p>
        </w:tc>
      </w:tr>
      <w:tr w:rsidR="00156678" w14:paraId="74A7D63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B8F096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 4.3.18 Prihod od naknade za prenamjenu </w:t>
            </w:r>
            <w:proofErr w:type="spellStart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polj</w:t>
            </w:r>
            <w:proofErr w:type="spellEnd"/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 zemljišta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96953F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8C8165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0E8E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7059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D3927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5585FC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5D1644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D01CEE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96AD0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1C9D5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710D1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B332D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7CF92B0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A5E2B4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9AF3D8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2D82B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A1338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E5AE3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FE12F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4B64206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F5B7A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94C1A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D671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D86D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E188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034F9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5762DF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3B270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A200221 Održavanje građevina javne odvodnje oborinskih voda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55A9D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62471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4E4C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D2AF2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95F1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7A94C5B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1ED52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E372F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BE19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EA6C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63F98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68A5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334EC9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398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886E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BE8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F1F1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7A7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AF2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156678" w14:paraId="2D5046E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66290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4.3.19 Prihodi od najma imovine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403A1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D019B0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1A58CD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7184B8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A1546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156678" w14:paraId="5CAD648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BBDB9B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88B074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8A358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D9875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CEF58D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530D02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156678" w14:paraId="491DAB2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2F616B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5D125A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39DFE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F3040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92A71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C594E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156678" w14:paraId="45B7368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23ACB9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A0EE9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EEF4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36CD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F6A80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3E00F4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156678" w14:paraId="595521F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B42FD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9D020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64CBF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F0DC3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3D8AB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FE78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0A2999F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044BA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D83B5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69260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E41DC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5729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D51F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0FB176B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4050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199C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58F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980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0A06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724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49EFAC6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2313C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BBA5D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D536E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A88F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9F32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6822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156678" w14:paraId="3AD12FE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B50D0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C0E4A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11068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35434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632F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17602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156678" w14:paraId="2A917AD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6B7E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A321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FC0D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6E6C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144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686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156678" w14:paraId="15E85EB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229C2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CCEB9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76E9E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8F737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F153C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CAC37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75F1BC6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E86AA9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F4B0BF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D17DE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7BBC1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902D74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D09A4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3F552AC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5D664F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CEBF03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26BF0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1F591D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4E912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C7CEB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67146FD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55F8D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A37477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BC618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F6BA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25A085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FFB6C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021BA65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14ADF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A200221 Održavanje građevina javne odvodnje oborinskih voda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6251B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E5BEC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D4EE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D52B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F3C6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6E1AB8E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C9FAB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A398B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26A6C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D91B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05A2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2CF0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06F6D17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44067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768B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9F2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3872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481E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7CD9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156678" w14:paraId="7D6A672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CE207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BF459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DDE16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1.455.500,00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1D69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-917.300,00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60D8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-63,02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606E0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538.200,00</w:t>
            </w:r>
          </w:p>
        </w:tc>
      </w:tr>
      <w:tr w:rsidR="00156678" w14:paraId="4E75DA3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603FDC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22AFD7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64B10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8D26BB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-180.500,00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B7C04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-38,82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FCF4AC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284.500,00</w:t>
            </w:r>
          </w:p>
        </w:tc>
      </w:tr>
      <w:tr w:rsidR="00156678" w14:paraId="3ED2CF8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A4142E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4B15AD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2F77ED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BC8EA0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-180.500,00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5C7AB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-38,82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7FF790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284.500,00</w:t>
            </w:r>
          </w:p>
        </w:tc>
      </w:tr>
      <w:tr w:rsidR="00156678" w14:paraId="2242B09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70E4B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E02CC1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5C94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B8EB6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-180.500,00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2BBB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BC57C6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284.500,00</w:t>
            </w:r>
          </w:p>
        </w:tc>
      </w:tr>
      <w:tr w:rsidR="00156678" w14:paraId="4054F31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7D98F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63706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DC5D0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EAFE6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-180.500,00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2DF20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ABF7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284.500,00</w:t>
            </w:r>
          </w:p>
        </w:tc>
      </w:tr>
      <w:tr w:rsidR="00156678" w14:paraId="18EDC61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FE4E7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815CD6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76BB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FFE1A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-180.500,00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80232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D1491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284.500,00</w:t>
            </w:r>
          </w:p>
        </w:tc>
      </w:tr>
      <w:tr w:rsidR="00156678" w14:paraId="0591A34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5CFF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87F5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903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D93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-180.500,00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B14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-38,82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C4F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284.500,00</w:t>
            </w:r>
          </w:p>
        </w:tc>
      </w:tr>
      <w:tr w:rsidR="00156678" w14:paraId="2E6671F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30EDB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 5.2.01 Tekuće pomoći državnog proračuna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31BB3E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8D0C65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56886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-39.300,00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BC58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-28,48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93426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98.700,00</w:t>
            </w:r>
          </w:p>
        </w:tc>
      </w:tr>
      <w:tr w:rsidR="00156678" w14:paraId="27B4253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B2F95D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B94CD1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68C158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7240F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-39.300,00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D85BB9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-28,48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E798A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98.700,00</w:t>
            </w:r>
          </w:p>
        </w:tc>
      </w:tr>
      <w:tr w:rsidR="00156678" w14:paraId="40CDAC6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505A9E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5537F0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F3CD1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B4EA5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-39.300,00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63422D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-28,48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CE6E43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98.700,00</w:t>
            </w:r>
          </w:p>
        </w:tc>
      </w:tr>
      <w:tr w:rsidR="00156678" w14:paraId="2EE19ED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5CD67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9BAF2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9A450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57E9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993AF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-71,56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76EFF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15.500,00</w:t>
            </w:r>
          </w:p>
        </w:tc>
      </w:tr>
      <w:tr w:rsidR="00156678" w14:paraId="1A93BED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97877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3455D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CD034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027D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8DBE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-71,56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D7D1A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15.500,00</w:t>
            </w:r>
          </w:p>
        </w:tc>
      </w:tr>
      <w:tr w:rsidR="00156678" w14:paraId="57ED309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0D855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0510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C133C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EBEC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D32B7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365FD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-71,56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08D55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15.500,00</w:t>
            </w:r>
          </w:p>
        </w:tc>
      </w:tr>
      <w:tr w:rsidR="00156678" w14:paraId="067583F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DDD8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79719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C6FE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CBD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A77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6F44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156678" w14:paraId="4DF54CB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B5B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E102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F21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E5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-39.000,00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2405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-95,12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A741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351E106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8CA33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C5EE25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F1E81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053EC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A694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A80D9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156678" w14:paraId="4BD3826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68223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F6BB2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75BE9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1CE24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224FB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5995C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156678" w14:paraId="20DD5B1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3F83F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1060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B6519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6473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A0B2A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F223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4DC07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156678" w14:paraId="03077D9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B59B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E9B3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4D0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B9AD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138A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717C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156678" w14:paraId="1EA0629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168E28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2015 Razvoj i sigurnost prometa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C7B12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E53B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736FE7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3CD832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2C90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156678" w14:paraId="0E39F9A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F27F4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T201503 Naučimo biti sudionici u prometu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0A043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506CA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64FEC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8E4C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0FB25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156678" w14:paraId="21CF1AE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2AE56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AFEF5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7EDD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04C7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71DB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0A9A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156678" w14:paraId="2762EB3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6CA1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459A2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5DF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3A1F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982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07F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</w:tr>
      <w:tr w:rsidR="00156678" w14:paraId="0362C7E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70CA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E254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A27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A334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F400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74C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7.500,00</w:t>
            </w:r>
          </w:p>
        </w:tc>
      </w:tr>
      <w:tr w:rsidR="00156678" w14:paraId="20C9A4C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9A883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683D0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7FB40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CDA66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8EA60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8491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4A6B388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C35A2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659D2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4A89B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91A28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13AF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3C4D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5EA3C7C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64956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C505C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7CAB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BF69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4743E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04FE7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521E49A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3998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6668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90F2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6520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4FB9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449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156678" w14:paraId="7EC0FC1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FC443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 5.2.02 Kapitalne pomoći državnog proračuna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D2B75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4CF92A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A396CD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-697.500,00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811C7C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-81,82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29FC4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155.000,00</w:t>
            </w:r>
          </w:p>
        </w:tc>
      </w:tr>
      <w:tr w:rsidR="00156678" w14:paraId="5029DE3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C943B1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DAC1D3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EE915A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EF17A4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-697.500,00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0EC7C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-81,82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B755AD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155.000,00</w:t>
            </w:r>
          </w:p>
        </w:tc>
      </w:tr>
      <w:tr w:rsidR="00156678" w14:paraId="67CDBF6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13EB91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E4FDB1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89591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D0423C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-697.500,00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2DE2EC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-81,82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0B5C1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155.000,00</w:t>
            </w:r>
          </w:p>
        </w:tc>
      </w:tr>
      <w:tr w:rsidR="00156678" w14:paraId="0AF54A56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34426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E3886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F40F2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2F77A6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1EC24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0F7B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103A0A7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3188A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5540F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AA48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9DF24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63806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41D2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679FDBA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B1001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5DC31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12BE9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26BA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D1FA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7EC03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62AFB16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BB82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45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428A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948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B12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0863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AF40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156678" w14:paraId="2ED153E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93519C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2BAA7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3734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DE5A1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3328A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AC6CA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7A23D03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8BB95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51962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F9DFF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12988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71F53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D923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460A10A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F8BEC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0510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BBB3A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E711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94C96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FE8A5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0D3D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188378C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EF09B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1146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929D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7A05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FAF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055A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156678" w14:paraId="792764F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6BD6D9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21368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34E31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F960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DF3D7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9F87B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63A3D9D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59CCD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1373D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4F2F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EDB15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B963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2CBEE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3243689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E7E81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0810 Službe rekreacije i sporta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EC07B6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4BC4B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C74CB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D702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809E3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2B5BE5E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F7DC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94C3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D4B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8444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05A2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FF9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156678" w14:paraId="75F3E983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90417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2008 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2C249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84445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13F94A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35AD1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3E4BE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44EE748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5230B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22B19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02FB8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77C9B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83999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A7798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58F240B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F85CB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0620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0AC3BB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03CD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F174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09DAF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22250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3370C9B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9DD3C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9337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75E6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E56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8B9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31C4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161D412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F6C64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20402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6499C7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035C2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F38B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-55,06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22F27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156678" w14:paraId="0A2CCF1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58D93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921CB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63D37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B497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29F13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1719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089039D7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11DB6E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1BF3A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5E849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12512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BF2D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41E2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543E2C2F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7A92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FF70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5CA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27DA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438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E960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05BCE27E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31F64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C17DD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04C9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B399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2141C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E5D22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156678" w14:paraId="107A3F1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499C9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093C2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54675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0DA55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8DA71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4F1F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156678" w14:paraId="1FF9A9A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3FBAD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AE1E8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954C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530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2D28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299F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156678" w14:paraId="20C5FBD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EDDDA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5D512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FECD7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1DEE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44566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B38A1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3BDE4E2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5A116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0451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5AC17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BD91C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8F6A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05A67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D00F0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5DB98C3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9CFC4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46D9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E10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D303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F84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A9B6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63706671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454891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FD9EB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BDD91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3E64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90597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C57D9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0A3B8B5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16F3A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8E88D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246FE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E5DB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32888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ACB22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6A2F327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CC8C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EEA55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0A4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8A7F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-92.500,00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012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0A74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156678" w14:paraId="5E841BD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B055AD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5.6.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D3A22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00262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C58A2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51D30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19C41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156678" w14:paraId="7E60A77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D2DDD0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384428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3F94D1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E0E9A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147679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B5D1E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156678" w14:paraId="2927C55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D05A09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BEE1C8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8C8CA1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9FEDC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167BB9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3957EA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156678" w14:paraId="44F3725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CABF8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22497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6A9AD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C27D1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845156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51C4A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156678" w14:paraId="4604CC0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76951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41E473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E5F4D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EF50A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F6AB8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1F3A1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156678" w14:paraId="526800AB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14783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1020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Starost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55CFD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136BD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1CA67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2B063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9A1D6F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</w:tr>
      <w:tr w:rsidR="00156678" w14:paraId="7404DFD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E75B0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5CB6A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9595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4D1B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E5065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22,68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EF04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324.500,00</w:t>
            </w:r>
          </w:p>
        </w:tc>
      </w:tr>
      <w:tr w:rsidR="00156678" w14:paraId="0C8ED38C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BDADF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89DD1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B17B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8C70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-60.000,00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9313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-38,10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0D4C1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97.500,00</w:t>
            </w:r>
          </w:p>
        </w:tc>
      </w:tr>
      <w:tr w:rsidR="00156678" w14:paraId="07CF8095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5656C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6.1.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4B3375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01E75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140A2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D58FE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FF14D8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7BE1FB98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848D00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6.1.1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- PK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220DAA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733CB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EC884E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335D3C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3096E8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28258972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77DEC28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4D990C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993D864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47E153B6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A554FB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5E0478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30A1C5CD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316AE1C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00202 DJEČJI VRTIĆ KRIJESNICA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8223DE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4AD25E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192D83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97EA28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A2D22E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654B4B04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492E0BEF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Proračunski korisnik 04428 DJEČJI VRTIĆ KRIJESNICA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068CAE16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5DFF48C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2598ACE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6D2DD7E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12BFDB43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2C202D7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89C2B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3FF3C9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C47E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A41EB7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DF348D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93D34D2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3FAE7209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7BF0A9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CC6E77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B6BAB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262FD7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05FC6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B10F8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0B327D9A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5986A2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0911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8EB3A4" w14:textId="77777777" w:rsidR="00156678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8E7CA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513050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B773DC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E49B9D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156678" w14:paraId="7B487B60" w14:textId="77777777">
        <w:trPr>
          <w:trHeight w:val="240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92CD3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9771E" w14:textId="77777777" w:rsidR="00156678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5C36C3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B72E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483FA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7E929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88D7B" w14:textId="77777777" w:rsidR="00156678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</w:tbl>
    <w:p w14:paraId="26B20DF5" w14:textId="77777777" w:rsidR="00156678" w:rsidRDefault="00156678">
      <w:pPr>
        <w:tabs>
          <w:tab w:val="left" w:pos="720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4EF35920" w14:textId="77777777" w:rsidR="005C36C3" w:rsidRDefault="005C36C3" w:rsidP="005C36C3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3.</w:t>
      </w:r>
    </w:p>
    <w:p w14:paraId="68AF100B" w14:textId="77777777" w:rsidR="005C36C3" w:rsidRPr="00BB6A38" w:rsidRDefault="005C36C3" w:rsidP="005C36C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Ova Odluka </w:t>
      </w:r>
      <w:r w:rsidRPr="00BB6A38">
        <w:rPr>
          <w:rFonts w:ascii="Cambria" w:hAnsi="Cambria"/>
          <w:sz w:val="24"/>
          <w:szCs w:val="24"/>
        </w:rPr>
        <w:t xml:space="preserve">o usvajanju </w:t>
      </w:r>
      <w:r>
        <w:rPr>
          <w:rFonts w:ascii="Cambria" w:hAnsi="Cambria"/>
          <w:sz w:val="24"/>
          <w:szCs w:val="24"/>
        </w:rPr>
        <w:t>I izmjena i dopuna P</w:t>
      </w:r>
      <w:r w:rsidRPr="00BB6A38">
        <w:rPr>
          <w:rFonts w:ascii="Cambria" w:hAnsi="Cambria"/>
          <w:sz w:val="24"/>
          <w:szCs w:val="24"/>
        </w:rPr>
        <w:t xml:space="preserve">roračuna </w:t>
      </w:r>
      <w:r w:rsidRPr="00BB6A38">
        <w:rPr>
          <w:rFonts w:ascii="Cambria" w:hAnsi="Cambria" w:cs="Arial"/>
          <w:color w:val="000000"/>
          <w:sz w:val="24"/>
          <w:szCs w:val="24"/>
        </w:rPr>
        <w:t>Općine Stari Jankovci za 202</w:t>
      </w:r>
      <w:r>
        <w:rPr>
          <w:rFonts w:ascii="Cambria" w:hAnsi="Cambria" w:cs="Arial"/>
          <w:color w:val="000000"/>
          <w:sz w:val="24"/>
          <w:szCs w:val="24"/>
        </w:rPr>
        <w:t>5</w:t>
      </w:r>
      <w:r w:rsidRPr="00BB6A38">
        <w:rPr>
          <w:rFonts w:ascii="Cambria" w:hAnsi="Cambria" w:cs="Arial"/>
          <w:color w:val="000000"/>
          <w:sz w:val="24"/>
          <w:szCs w:val="24"/>
        </w:rPr>
        <w:t xml:space="preserve">. godinu </w:t>
      </w:r>
      <w:r>
        <w:rPr>
          <w:rFonts w:ascii="Cambria" w:hAnsi="Cambria" w:cs="Arial"/>
          <w:color w:val="000000"/>
          <w:sz w:val="24"/>
          <w:szCs w:val="24"/>
        </w:rPr>
        <w:t>s</w:t>
      </w:r>
      <w:r w:rsidRPr="00BB6A38">
        <w:rPr>
          <w:rFonts w:ascii="Cambria" w:hAnsi="Cambria" w:cs="Arial"/>
          <w:color w:val="000000"/>
          <w:sz w:val="24"/>
          <w:szCs w:val="24"/>
        </w:rPr>
        <w:t>tupa na snagu osam dana od dana objave, a objaviti će se u „Službenom vjesniku“ Općine Stari Jankovci.</w:t>
      </w:r>
      <w:r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1F0753A9" w14:textId="77777777" w:rsidR="005C36C3" w:rsidRDefault="005C36C3" w:rsidP="005C36C3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</w:t>
      </w:r>
    </w:p>
    <w:p w14:paraId="77212FD1" w14:textId="77777777" w:rsidR="005C36C3" w:rsidRDefault="005C36C3" w:rsidP="005C36C3">
      <w:pPr>
        <w:ind w:left="360"/>
        <w:jc w:val="right"/>
        <w:rPr>
          <w:rFonts w:ascii="Cambria" w:hAnsi="Cambria" w:cs="Arial"/>
          <w:sz w:val="24"/>
          <w:szCs w:val="24"/>
        </w:rPr>
      </w:pPr>
    </w:p>
    <w:p w14:paraId="4F345252" w14:textId="77777777" w:rsidR="005C36C3" w:rsidRPr="00BB6A38" w:rsidRDefault="005C36C3" w:rsidP="005C36C3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Predsjednik Općinskog vijeća:</w:t>
      </w:r>
    </w:p>
    <w:p w14:paraId="2546F51F" w14:textId="77777777" w:rsidR="005C36C3" w:rsidRDefault="005C36C3" w:rsidP="005C36C3">
      <w:pPr>
        <w:ind w:left="360"/>
        <w:jc w:val="right"/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451D01AB" w14:textId="73599699" w:rsidR="00156678" w:rsidRDefault="00156678" w:rsidP="005C36C3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</w:p>
    <w:sectPr w:rsidR="0015667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98AC" w14:textId="77777777" w:rsidR="00B16025" w:rsidRDefault="00B16025">
      <w:pPr>
        <w:spacing w:line="240" w:lineRule="auto"/>
      </w:pPr>
      <w:r>
        <w:separator/>
      </w:r>
    </w:p>
  </w:endnote>
  <w:endnote w:type="continuationSeparator" w:id="0">
    <w:p w14:paraId="6BC29571" w14:textId="77777777" w:rsidR="00B16025" w:rsidRDefault="00B160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827E5" w14:textId="77777777" w:rsidR="00B16025" w:rsidRDefault="00B16025">
      <w:pPr>
        <w:spacing w:after="0"/>
      </w:pPr>
      <w:r>
        <w:separator/>
      </w:r>
    </w:p>
  </w:footnote>
  <w:footnote w:type="continuationSeparator" w:id="0">
    <w:p w14:paraId="6E998C17" w14:textId="77777777" w:rsidR="00B16025" w:rsidRDefault="00B1602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26F"/>
    <w:rsid w:val="000463FA"/>
    <w:rsid w:val="000A7911"/>
    <w:rsid w:val="000B7729"/>
    <w:rsid w:val="00156678"/>
    <w:rsid w:val="00173895"/>
    <w:rsid w:val="0018582F"/>
    <w:rsid w:val="00194D09"/>
    <w:rsid w:val="001A16F9"/>
    <w:rsid w:val="001D313D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82E19"/>
    <w:rsid w:val="004B2305"/>
    <w:rsid w:val="004F10CD"/>
    <w:rsid w:val="00514DC1"/>
    <w:rsid w:val="005151A9"/>
    <w:rsid w:val="0053697A"/>
    <w:rsid w:val="00556035"/>
    <w:rsid w:val="005719AC"/>
    <w:rsid w:val="005A74AE"/>
    <w:rsid w:val="005C36C3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7788"/>
    <w:rsid w:val="00813133"/>
    <w:rsid w:val="008C3333"/>
    <w:rsid w:val="00903793"/>
    <w:rsid w:val="00903BBB"/>
    <w:rsid w:val="009833A9"/>
    <w:rsid w:val="009C1497"/>
    <w:rsid w:val="009E6887"/>
    <w:rsid w:val="00A03BC7"/>
    <w:rsid w:val="00A03C8F"/>
    <w:rsid w:val="00A274C3"/>
    <w:rsid w:val="00AA2A67"/>
    <w:rsid w:val="00AA2E33"/>
    <w:rsid w:val="00AD6515"/>
    <w:rsid w:val="00B1602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9061A"/>
    <w:rsid w:val="00CB3671"/>
    <w:rsid w:val="00DE3068"/>
    <w:rsid w:val="00E31F53"/>
    <w:rsid w:val="00E40B47"/>
    <w:rsid w:val="00E5023D"/>
    <w:rsid w:val="00E60E57"/>
    <w:rsid w:val="00E63678"/>
    <w:rsid w:val="00E96679"/>
    <w:rsid w:val="00EC0535"/>
    <w:rsid w:val="00EC71AA"/>
    <w:rsid w:val="00ED430E"/>
    <w:rsid w:val="00F0258C"/>
    <w:rsid w:val="00F12C0E"/>
    <w:rsid w:val="00F7708F"/>
    <w:rsid w:val="00F77A7F"/>
    <w:rsid w:val="00F80590"/>
    <w:rsid w:val="00F83693"/>
    <w:rsid w:val="00FA6F67"/>
    <w:rsid w:val="08B877FE"/>
    <w:rsid w:val="120B2843"/>
    <w:rsid w:val="18D86BA7"/>
    <w:rsid w:val="1CED5D41"/>
    <w:rsid w:val="2D1D159C"/>
    <w:rsid w:val="3B906128"/>
    <w:rsid w:val="46AC3A43"/>
    <w:rsid w:val="5B296BB0"/>
    <w:rsid w:val="633160AF"/>
    <w:rsid w:val="686A37B6"/>
    <w:rsid w:val="7C0A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2E85BB6"/>
  <w15:docId w15:val="{9249D087-4E2E-42D0-B7AB-9DCA72E4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spacing w:after="160"/>
    </w:pPr>
    <w:rPr>
      <w:rFonts w:cstheme="minorBidi"/>
      <w:color w:val="595959" w:themeColor="text1" w:themeTint="A6"/>
      <w:spacing w:val="15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EastAsia" w:hAnsiTheme="minorHAnsi"/>
      <w:sz w:val="22"/>
      <w:szCs w:val="22"/>
      <w:lang w:val="hr-HR"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eastAsiaTheme="minorEastAsia"/>
      <w:color w:val="595959" w:themeColor="text1" w:themeTint="A6"/>
      <w:spacing w:val="15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7615</Words>
  <Characters>43406</Characters>
  <Application>Microsoft Office Word</Application>
  <DocSecurity>0</DocSecurity>
  <Lines>361</Lines>
  <Paragraphs>101</Paragraphs>
  <ScaleCrop>false</ScaleCrop>
  <Company/>
  <LinksUpToDate>false</LinksUpToDate>
  <CharactersWithSpaces>50920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2024-12-16T06:47:00Z</cp:lastPrinted>
  <dcterms:created xsi:type="dcterms:W3CDTF">2025-12-15T09:26:00Z</dcterms:created>
  <dcterms:modified xsi:type="dcterms:W3CDTF">2025-12-15T09:26:00Z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ED2B1ECF26F841C1A3F99A902C27C27F_12</vt:lpwstr>
  </property>
</Properties>
</file>